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7D3C" w14:textId="77777777" w:rsidR="009C08CF" w:rsidRPr="0029115B" w:rsidRDefault="009C08CF" w:rsidP="009C08CF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様式第３号（第３条関係）</w:t>
      </w:r>
    </w:p>
    <w:p w14:paraId="61F2626D" w14:textId="77777777" w:rsidR="009C08CF" w:rsidRPr="0029115B" w:rsidRDefault="009C08CF" w:rsidP="009C08CF">
      <w:pPr>
        <w:autoSpaceDE/>
        <w:autoSpaceDN/>
        <w:adjustRightInd/>
        <w:ind w:left="867" w:hangingChars="300" w:hanging="867"/>
        <w:jc w:val="both"/>
        <w:rPr>
          <w:rFonts w:ascii="ＭＳ 明朝" w:eastAsia="ＭＳ 明朝" w:hAnsi="ＭＳ 明朝" w:cs="Times New Roman"/>
          <w:kern w:val="2"/>
        </w:rPr>
      </w:pPr>
    </w:p>
    <w:p w14:paraId="2AB6E490" w14:textId="77777777" w:rsidR="009C08CF" w:rsidRPr="0029115B" w:rsidRDefault="009C08CF" w:rsidP="009C08CF">
      <w:pPr>
        <w:autoSpaceDE/>
        <w:autoSpaceDN/>
        <w:adjustRightInd/>
        <w:ind w:left="867" w:hangingChars="300" w:hanging="867"/>
        <w:jc w:val="center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自家消費計算書</w:t>
      </w:r>
    </w:p>
    <w:p w14:paraId="456B308B" w14:textId="77777777" w:rsidR="009C08CF" w:rsidRPr="0029115B" w:rsidRDefault="009C08CF" w:rsidP="009C08CF">
      <w:pPr>
        <w:autoSpaceDE/>
        <w:autoSpaceDN/>
        <w:adjustRightInd/>
        <w:ind w:left="867" w:hangingChars="300" w:hanging="867"/>
        <w:jc w:val="both"/>
        <w:rPr>
          <w:rFonts w:ascii="ＭＳ 明朝" w:eastAsia="ＭＳ 明朝" w:hAnsi="ＭＳ 明朝" w:cs="Times New Roman"/>
          <w:kern w:val="2"/>
        </w:rPr>
      </w:pPr>
    </w:p>
    <w:tbl>
      <w:tblPr>
        <w:tblStyle w:val="a7"/>
        <w:tblW w:w="9066" w:type="dxa"/>
        <w:tblInd w:w="-5" w:type="dxa"/>
        <w:tblLook w:val="04A0" w:firstRow="1" w:lastRow="0" w:firstColumn="1" w:lastColumn="0" w:noHBand="0" w:noVBand="1"/>
      </w:tblPr>
      <w:tblGrid>
        <w:gridCol w:w="3408"/>
        <w:gridCol w:w="1979"/>
        <w:gridCol w:w="567"/>
        <w:gridCol w:w="3112"/>
      </w:tblGrid>
      <w:tr w:rsidR="0029115B" w:rsidRPr="0029115B" w14:paraId="5F3D4DD2" w14:textId="77777777" w:rsidTr="00585C06">
        <w:trPr>
          <w:trHeight w:val="375"/>
        </w:trPr>
        <w:tc>
          <w:tcPr>
            <w:tcW w:w="3408" w:type="dxa"/>
            <w:vMerge w:val="restart"/>
            <w:vAlign w:val="center"/>
          </w:tcPr>
          <w:p w14:paraId="3C32223B" w14:textId="77777777" w:rsidR="009C08CF" w:rsidRPr="0029115B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補助対象設備の発電出力</w:t>
            </w:r>
          </w:p>
        </w:tc>
        <w:tc>
          <w:tcPr>
            <w:tcW w:w="2546" w:type="dxa"/>
            <w:gridSpan w:val="2"/>
            <w:vAlign w:val="center"/>
          </w:tcPr>
          <w:p w14:paraId="6A581430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太陽光モジュール</w:t>
            </w:r>
          </w:p>
        </w:tc>
        <w:tc>
          <w:tcPr>
            <w:tcW w:w="3112" w:type="dxa"/>
            <w:vAlign w:val="center"/>
          </w:tcPr>
          <w:p w14:paraId="500B5EB6" w14:textId="77777777" w:rsidR="009C08CF" w:rsidRPr="0029115B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</w:rPr>
              <w:t>kW</w:t>
            </w:r>
          </w:p>
        </w:tc>
      </w:tr>
      <w:tr w:rsidR="0029115B" w:rsidRPr="0029115B" w14:paraId="71985476" w14:textId="77777777" w:rsidTr="00585C06">
        <w:trPr>
          <w:trHeight w:val="537"/>
        </w:trPr>
        <w:tc>
          <w:tcPr>
            <w:tcW w:w="3408" w:type="dxa"/>
            <w:vMerge/>
          </w:tcPr>
          <w:p w14:paraId="4DDF6C19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F42C9C3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FD28E4">
              <w:rPr>
                <w:rFonts w:ascii="ＭＳ 明朝" w:eastAsia="ＭＳ 明朝" w:hAnsi="ＭＳ 明朝" w:cs="Times New Roman" w:hint="eastAsia"/>
                <w:spacing w:val="3"/>
                <w:w w:val="81"/>
                <w:fitText w:val="2160" w:id="-636343807"/>
              </w:rPr>
              <w:t>パワーコンディショナ</w:t>
            </w:r>
            <w:r w:rsidRPr="00FD28E4">
              <w:rPr>
                <w:rFonts w:ascii="ＭＳ 明朝" w:eastAsia="ＭＳ 明朝" w:hAnsi="ＭＳ 明朝" w:cs="Times New Roman" w:hint="eastAsia"/>
                <w:spacing w:val="-12"/>
                <w:w w:val="81"/>
                <w:fitText w:val="2160" w:id="-636343807"/>
              </w:rPr>
              <w:t>ー</w:t>
            </w:r>
          </w:p>
        </w:tc>
        <w:tc>
          <w:tcPr>
            <w:tcW w:w="3112" w:type="dxa"/>
            <w:vAlign w:val="center"/>
          </w:tcPr>
          <w:p w14:paraId="1042E6AE" w14:textId="77777777" w:rsidR="009C08CF" w:rsidRPr="0029115B" w:rsidRDefault="009C08CF" w:rsidP="009C08CF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</w:rPr>
              <w:t>kW</w:t>
            </w:r>
          </w:p>
        </w:tc>
      </w:tr>
      <w:tr w:rsidR="0029115B" w:rsidRPr="0029115B" w14:paraId="702B0609" w14:textId="77777777" w:rsidTr="00585C06">
        <w:trPr>
          <w:trHeight w:val="690"/>
        </w:trPr>
        <w:tc>
          <w:tcPr>
            <w:tcW w:w="3408" w:type="dxa"/>
            <w:vMerge w:val="restart"/>
            <w:vAlign w:val="center"/>
          </w:tcPr>
          <w:p w14:paraId="7BED15FE" w14:textId="77777777" w:rsidR="009C08CF" w:rsidRPr="0029115B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蓄電池の設置</w:t>
            </w:r>
          </w:p>
        </w:tc>
        <w:tc>
          <w:tcPr>
            <w:tcW w:w="1979" w:type="dxa"/>
            <w:vAlign w:val="center"/>
          </w:tcPr>
          <w:p w14:paraId="5171BD77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□設置する</w:t>
            </w:r>
          </w:p>
        </w:tc>
        <w:tc>
          <w:tcPr>
            <w:tcW w:w="3679" w:type="dxa"/>
            <w:gridSpan w:val="2"/>
          </w:tcPr>
          <w:p w14:paraId="137E5261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 xml:space="preserve">蓄電容量　　　　　　</w:t>
            </w:r>
            <w:r w:rsidRPr="0029115B">
              <w:rPr>
                <w:rFonts w:ascii="ＭＳ 明朝" w:eastAsia="ＭＳ 明朝" w:hAnsi="ＭＳ 明朝" w:cs="Times New Roman"/>
                <w:kern w:val="2"/>
              </w:rPr>
              <w:t>kWh</w:t>
            </w:r>
          </w:p>
        </w:tc>
      </w:tr>
      <w:tr w:rsidR="0029115B" w:rsidRPr="0029115B" w14:paraId="102742AC" w14:textId="77777777" w:rsidTr="00585C06">
        <w:trPr>
          <w:trHeight w:val="700"/>
        </w:trPr>
        <w:tc>
          <w:tcPr>
            <w:tcW w:w="3408" w:type="dxa"/>
            <w:vMerge/>
          </w:tcPr>
          <w:p w14:paraId="3D938D51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979" w:type="dxa"/>
            <w:vAlign w:val="center"/>
          </w:tcPr>
          <w:p w14:paraId="60A1349D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□設置しない</w:t>
            </w:r>
          </w:p>
        </w:tc>
        <w:tc>
          <w:tcPr>
            <w:tcW w:w="3679" w:type="dxa"/>
            <w:gridSpan w:val="2"/>
          </w:tcPr>
          <w:p w14:paraId="236C6339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0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  <w:sz w:val="20"/>
                <w:szCs w:val="20"/>
              </w:rPr>
              <w:t>※自家消費量の算定根拠を備考欄に記入</w:t>
            </w:r>
          </w:p>
        </w:tc>
      </w:tr>
      <w:tr w:rsidR="0029115B" w:rsidRPr="0029115B" w14:paraId="6534117C" w14:textId="77777777" w:rsidTr="00585C06">
        <w:tc>
          <w:tcPr>
            <w:tcW w:w="3408" w:type="dxa"/>
          </w:tcPr>
          <w:p w14:paraId="4D358678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①補助対象設備における</w:t>
            </w:r>
          </w:p>
          <w:p w14:paraId="19747619" w14:textId="77777777" w:rsidR="009C08CF" w:rsidRPr="0029115B" w:rsidRDefault="009C08CF" w:rsidP="009C08CF">
            <w:pPr>
              <w:autoSpaceDE/>
              <w:autoSpaceDN/>
              <w:adjustRightInd/>
              <w:ind w:firstLineChars="100" w:firstLine="28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発電電力量の見込み</w:t>
            </w:r>
          </w:p>
        </w:tc>
        <w:tc>
          <w:tcPr>
            <w:tcW w:w="5658" w:type="dxa"/>
            <w:gridSpan w:val="3"/>
            <w:vAlign w:val="center"/>
          </w:tcPr>
          <w:p w14:paraId="23E36205" w14:textId="77777777" w:rsidR="009C08CF" w:rsidRPr="0029115B" w:rsidRDefault="009C08CF" w:rsidP="009C08CF">
            <w:pPr>
              <w:autoSpaceDE/>
              <w:autoSpaceDN/>
              <w:adjustRightInd/>
              <w:ind w:firstLineChars="1500" w:firstLine="433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</w:rPr>
              <w:t>kWh/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年</w:t>
            </w:r>
          </w:p>
        </w:tc>
      </w:tr>
      <w:tr w:rsidR="0029115B" w:rsidRPr="0029115B" w14:paraId="2C16A16C" w14:textId="77777777" w:rsidTr="00585C06">
        <w:trPr>
          <w:trHeight w:val="820"/>
        </w:trPr>
        <w:tc>
          <w:tcPr>
            <w:tcW w:w="3408" w:type="dxa"/>
            <w:vAlign w:val="center"/>
          </w:tcPr>
          <w:p w14:paraId="198FC0AE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②自家消費量の見込み</w:t>
            </w:r>
          </w:p>
        </w:tc>
        <w:tc>
          <w:tcPr>
            <w:tcW w:w="5658" w:type="dxa"/>
            <w:gridSpan w:val="3"/>
            <w:vAlign w:val="center"/>
          </w:tcPr>
          <w:p w14:paraId="3ADF85A3" w14:textId="77777777" w:rsidR="009C08CF" w:rsidRPr="0029115B" w:rsidRDefault="009C08CF" w:rsidP="009C08CF">
            <w:pPr>
              <w:autoSpaceDE/>
              <w:autoSpaceDN/>
              <w:adjustRightInd/>
              <w:ind w:firstLineChars="1500" w:firstLine="433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</w:rPr>
              <w:t>kWh/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年</w:t>
            </w:r>
          </w:p>
        </w:tc>
      </w:tr>
      <w:tr w:rsidR="0029115B" w:rsidRPr="0029115B" w14:paraId="4B42FCFE" w14:textId="77777777" w:rsidTr="00585C06">
        <w:tc>
          <w:tcPr>
            <w:tcW w:w="3408" w:type="dxa"/>
          </w:tcPr>
          <w:p w14:paraId="7B3B7297" w14:textId="77777777" w:rsidR="009C08CF" w:rsidRPr="0029115B" w:rsidRDefault="009C08CF" w:rsidP="009C08CF">
            <w:pPr>
              <w:autoSpaceDE/>
              <w:autoSpaceDN/>
              <w:adjustRightInd/>
              <w:ind w:firstLineChars="100" w:firstLine="289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自家消費の割合</w:t>
            </w:r>
          </w:p>
          <w:p w14:paraId="32A7FA33" w14:textId="77777777" w:rsidR="009C08CF" w:rsidRPr="0029115B" w:rsidRDefault="009C08CF" w:rsidP="009C08CF">
            <w:pPr>
              <w:autoSpaceDE/>
              <w:autoSpaceDN/>
              <w:adjustRightInd/>
              <w:ind w:firstLineChars="200" w:firstLine="578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（②÷①）</w:t>
            </w:r>
          </w:p>
        </w:tc>
        <w:tc>
          <w:tcPr>
            <w:tcW w:w="5658" w:type="dxa"/>
            <w:gridSpan w:val="3"/>
            <w:vAlign w:val="center"/>
          </w:tcPr>
          <w:p w14:paraId="71364D5E" w14:textId="77777777" w:rsidR="009C08CF" w:rsidRPr="0029115B" w:rsidRDefault="009C08CF" w:rsidP="009C08CF">
            <w:pPr>
              <w:autoSpaceDE/>
              <w:autoSpaceDN/>
              <w:adjustRightInd/>
              <w:ind w:firstLineChars="1500" w:firstLine="433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％</w:t>
            </w:r>
          </w:p>
        </w:tc>
      </w:tr>
      <w:tr w:rsidR="0029115B" w:rsidRPr="0029115B" w14:paraId="442B902D" w14:textId="77777777" w:rsidTr="00585C06">
        <w:tc>
          <w:tcPr>
            <w:tcW w:w="3408" w:type="dxa"/>
          </w:tcPr>
          <w:p w14:paraId="63F08133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過去１年間の電力消費量</w:t>
            </w:r>
          </w:p>
          <w:p w14:paraId="1C997512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※新築の場合は記入不要</w:t>
            </w:r>
          </w:p>
        </w:tc>
        <w:tc>
          <w:tcPr>
            <w:tcW w:w="5658" w:type="dxa"/>
            <w:gridSpan w:val="3"/>
            <w:vAlign w:val="center"/>
          </w:tcPr>
          <w:p w14:paraId="462CEA76" w14:textId="77777777" w:rsidR="009C08CF" w:rsidRPr="0029115B" w:rsidRDefault="009C08CF" w:rsidP="009C08CF">
            <w:pPr>
              <w:autoSpaceDE/>
              <w:autoSpaceDN/>
              <w:adjustRightInd/>
              <w:ind w:firstLineChars="1500" w:firstLine="4337"/>
              <w:jc w:val="both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/>
                <w:kern w:val="2"/>
              </w:rPr>
              <w:t>kWh/</w:t>
            </w: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年</w:t>
            </w:r>
          </w:p>
        </w:tc>
      </w:tr>
      <w:tr w:rsidR="009C08CF" w:rsidRPr="0029115B" w14:paraId="24F7F009" w14:textId="77777777" w:rsidTr="00585C06">
        <w:tc>
          <w:tcPr>
            <w:tcW w:w="3408" w:type="dxa"/>
            <w:vAlign w:val="center"/>
          </w:tcPr>
          <w:p w14:paraId="5646E9FC" w14:textId="77777777" w:rsidR="009C08CF" w:rsidRPr="0029115B" w:rsidRDefault="009C08CF" w:rsidP="009C08CF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9115B">
              <w:rPr>
                <w:rFonts w:ascii="ＭＳ 明朝" w:eastAsia="ＭＳ 明朝" w:hAnsi="ＭＳ 明朝" w:cs="Times New Roman" w:hint="eastAsia"/>
                <w:kern w:val="2"/>
              </w:rPr>
              <w:t>備　　考</w:t>
            </w:r>
          </w:p>
        </w:tc>
        <w:tc>
          <w:tcPr>
            <w:tcW w:w="5658" w:type="dxa"/>
            <w:gridSpan w:val="3"/>
            <w:vAlign w:val="center"/>
          </w:tcPr>
          <w:p w14:paraId="798B4801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6F5637EF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59ACC97A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54BA3EB0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0803B8F6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11DB72BD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  <w:p w14:paraId="2ACD6712" w14:textId="77777777" w:rsidR="009C08CF" w:rsidRPr="0029115B" w:rsidRDefault="009C08CF" w:rsidP="009C08C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56C06295" w14:textId="77777777" w:rsidR="009C08CF" w:rsidRPr="0029115B" w:rsidRDefault="009C08CF" w:rsidP="009C08CF">
      <w:pPr>
        <w:autoSpaceDE/>
        <w:autoSpaceDN/>
        <w:adjustRightInd/>
        <w:spacing w:line="300" w:lineRule="exact"/>
        <w:ind w:left="867" w:hangingChars="300" w:hanging="867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【添付書類】</w:t>
      </w:r>
    </w:p>
    <w:p w14:paraId="2D92DBC0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１．「発電電力量見込み」の算定根拠となる資料</w:t>
      </w:r>
    </w:p>
    <w:p w14:paraId="7605249F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２．「過去１年間の電力消費量」の算定根拠となる資料（※新築の場合は不要）</w:t>
      </w:r>
    </w:p>
    <w:p w14:paraId="3E5AD9BA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【留意事項】</w:t>
      </w:r>
    </w:p>
    <w:p w14:paraId="3E5F990D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１．自家消費率が５０％以上であること。</w:t>
      </w:r>
    </w:p>
    <w:p w14:paraId="747F5173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２．補助金が交付された後、自家消費の割合を報告していただく場合があります。</w:t>
      </w:r>
    </w:p>
    <w:p w14:paraId="53649ECA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３．自家消費割合が達成できるよう、過度な規模の設置等は控えてください。</w:t>
      </w:r>
    </w:p>
    <w:p w14:paraId="562C8885" w14:textId="77777777" w:rsidR="009C08CF" w:rsidRPr="0029115B" w:rsidRDefault="009C08CF" w:rsidP="009C08CF">
      <w:pPr>
        <w:autoSpaceDE/>
        <w:autoSpaceDN/>
        <w:adjustRightInd/>
        <w:spacing w:line="300" w:lineRule="exact"/>
        <w:ind w:left="289" w:hangingChars="100" w:hanging="289"/>
        <w:jc w:val="both"/>
        <w:rPr>
          <w:rFonts w:ascii="ＭＳ 明朝" w:eastAsia="ＭＳ 明朝" w:hAnsi="ＭＳ 明朝" w:cs="Times New Roman"/>
          <w:kern w:val="2"/>
        </w:rPr>
      </w:pPr>
      <w:r w:rsidRPr="0029115B">
        <w:rPr>
          <w:rFonts w:ascii="ＭＳ 明朝" w:eastAsia="ＭＳ 明朝" w:hAnsi="ＭＳ 明朝" w:cs="Times New Roman" w:hint="eastAsia"/>
          <w:kern w:val="2"/>
        </w:rPr>
        <w:t>４．提出した内容から変更があった場合、実績報告時に改めて提出してください。</w:t>
      </w:r>
    </w:p>
    <w:p w14:paraId="239E58FB" w14:textId="77777777" w:rsidR="001C1557" w:rsidRDefault="001C1557" w:rsidP="00551AD2">
      <w:pPr>
        <w:autoSpaceDE/>
        <w:autoSpaceDN/>
        <w:adjustRightInd/>
        <w:ind w:left="867" w:hangingChars="300" w:hanging="867"/>
        <w:jc w:val="both"/>
        <w:rPr>
          <w:rFonts w:ascii="ＭＳ 明朝" w:eastAsia="ＭＳ 明朝" w:hAnsi="ＭＳ 明朝" w:cs="ＭＳ 明朝"/>
          <w:color w:val="000000"/>
        </w:rPr>
      </w:pPr>
    </w:p>
    <w:sectPr w:rsidR="001C1557" w:rsidSect="00551AD2">
      <w:pgSz w:w="11906" w:h="16838" w:code="9"/>
      <w:pgMar w:top="1418" w:right="1418" w:bottom="851" w:left="1418" w:header="851" w:footer="992" w:gutter="0"/>
      <w:cols w:space="425"/>
      <w:docGrid w:type="linesAndChar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0B54" w14:textId="77777777" w:rsidR="00801819" w:rsidRDefault="00801819">
      <w:r>
        <w:separator/>
      </w:r>
    </w:p>
  </w:endnote>
  <w:endnote w:type="continuationSeparator" w:id="0">
    <w:p w14:paraId="76EFEB04" w14:textId="77777777" w:rsidR="00801819" w:rsidRDefault="0080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13EF" w14:textId="77777777" w:rsidR="00801819" w:rsidRDefault="00801819">
      <w:r>
        <w:separator/>
      </w:r>
    </w:p>
  </w:footnote>
  <w:footnote w:type="continuationSeparator" w:id="0">
    <w:p w14:paraId="643707F2" w14:textId="77777777" w:rsidR="00801819" w:rsidRDefault="00801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defaultTabStop w:val="720"/>
  <w:drawingGridHorizontalSpacing w:val="129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F7"/>
    <w:rsid w:val="001C1557"/>
    <w:rsid w:val="00275DF7"/>
    <w:rsid w:val="0029115B"/>
    <w:rsid w:val="002A3131"/>
    <w:rsid w:val="003D500C"/>
    <w:rsid w:val="00440E69"/>
    <w:rsid w:val="004B51CD"/>
    <w:rsid w:val="00551AD2"/>
    <w:rsid w:val="00556631"/>
    <w:rsid w:val="00585C06"/>
    <w:rsid w:val="005F1335"/>
    <w:rsid w:val="00801819"/>
    <w:rsid w:val="009C08CF"/>
    <w:rsid w:val="00A50475"/>
    <w:rsid w:val="00BC1A63"/>
    <w:rsid w:val="00DF26F5"/>
    <w:rsid w:val="00E36657"/>
    <w:rsid w:val="00FD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56E68"/>
  <w14:defaultImageDpi w14:val="0"/>
  <w15:docId w15:val="{CDCEBCF6-5974-4C46-981E-E9AE566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5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5DF7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C08C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憲昭</dc:creator>
  <cp:keywords/>
  <dc:description/>
  <cp:lastModifiedBy>前田 憲昭</cp:lastModifiedBy>
  <cp:revision>2</cp:revision>
  <cp:lastPrinted>2025-10-02T00:59:00Z</cp:lastPrinted>
  <dcterms:created xsi:type="dcterms:W3CDTF">2025-10-02T08:03:00Z</dcterms:created>
  <dcterms:modified xsi:type="dcterms:W3CDTF">2025-10-02T08:03:00Z</dcterms:modified>
</cp:coreProperties>
</file>