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05" w:rsidRDefault="00217705" w:rsidP="00217705">
      <w:pPr>
        <w:widowControl/>
        <w:jc w:val="left"/>
      </w:pPr>
    </w:p>
    <w:p w:rsidR="00217705" w:rsidRPr="00316A64" w:rsidRDefault="00217705" w:rsidP="00217705">
      <w:pPr>
        <w:widowControl/>
        <w:jc w:val="left"/>
        <w:rPr>
          <w:sz w:val="24"/>
          <w:szCs w:val="24"/>
        </w:rPr>
      </w:pPr>
      <w:r w:rsidRPr="00316A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41E2E" wp14:editId="3A46C8AB">
                <wp:simplePos x="0" y="0"/>
                <wp:positionH relativeFrom="column">
                  <wp:posOffset>4556760</wp:posOffset>
                </wp:positionH>
                <wp:positionV relativeFrom="paragraph">
                  <wp:posOffset>1213485</wp:posOffset>
                </wp:positionV>
                <wp:extent cx="3429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494974" id="楕円 1" o:spid="_x0000_s1026" style="position:absolute;left:0;text-align:left;margin-left:358.8pt;margin-top:95.55pt;width:27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" filled="f" strokecolor="#70ad47" strokeweight="1pt">
                <v:stroke joinstyle="miter"/>
              </v:oval>
            </w:pict>
          </mc:Fallback>
        </mc:AlternateContent>
      </w:r>
      <w:r w:rsidRPr="00316A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08A2" wp14:editId="659117C0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6096000" cy="11430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7705" w:rsidRDefault="00217705" w:rsidP="002177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15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第２回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南部町青年議会議員　応募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  <w:p w:rsidR="00217705" w:rsidRDefault="00217705" w:rsidP="002177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青年議員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サポート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議員</w:t>
                            </w:r>
                          </w:p>
                          <w:p w:rsidR="00217705" w:rsidRPr="000D3016" w:rsidRDefault="00217705" w:rsidP="0021770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sz w:val="22"/>
                              </w:rPr>
                              <w:t>希望する議員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に　　</w:t>
                            </w:r>
                            <w:r>
                              <w:rPr>
                                <w:sz w:val="22"/>
                              </w:rPr>
                              <w:t xml:space="preserve">　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D0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8pt;margin-top:33.3pt;width:480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" fillcolor="window" strokecolor="windowText" strokeweight="1pt">
                <v:textbox>
                  <w:txbxContent>
                    <w:p w:rsidR="00217705" w:rsidRDefault="00217705" w:rsidP="002177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C151F">
                        <w:rPr>
                          <w:rFonts w:hint="eastAsia"/>
                          <w:sz w:val="32"/>
                          <w:szCs w:val="32"/>
                        </w:rPr>
                        <w:t>第２回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南部町青年議会議員　応募</w:t>
                      </w:r>
                      <w:r>
                        <w:rPr>
                          <w:sz w:val="32"/>
                          <w:szCs w:val="32"/>
                        </w:rPr>
                        <w:t>用紙</w:t>
                      </w:r>
                    </w:p>
                    <w:p w:rsidR="00217705" w:rsidRDefault="00217705" w:rsidP="002177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青年議員</w:t>
                      </w:r>
                      <w:r>
                        <w:rPr>
                          <w:sz w:val="28"/>
                          <w:szCs w:val="28"/>
                        </w:rPr>
                        <w:t xml:space="preserve">　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>サポート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議員</w:t>
                      </w:r>
                    </w:p>
                    <w:p w:rsidR="00217705" w:rsidRPr="000D3016" w:rsidRDefault="00217705" w:rsidP="0021770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sz w:val="22"/>
                        </w:rPr>
                        <w:t>希望する議員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に　　</w:t>
                      </w:r>
                      <w:r>
                        <w:rPr>
                          <w:sz w:val="22"/>
                        </w:rPr>
                        <w:t xml:space="preserve">　をしてください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6A64">
        <w:rPr>
          <w:rFonts w:hint="eastAsia"/>
          <w:sz w:val="24"/>
          <w:szCs w:val="24"/>
        </w:rPr>
        <w:t>（別紙）</w:t>
      </w:r>
    </w:p>
    <w:p w:rsidR="00217705" w:rsidRDefault="00217705" w:rsidP="0021770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0"/>
        <w:gridCol w:w="755"/>
        <w:gridCol w:w="803"/>
        <w:gridCol w:w="993"/>
        <w:gridCol w:w="992"/>
        <w:gridCol w:w="973"/>
        <w:gridCol w:w="3848"/>
      </w:tblGrid>
      <w:tr w:rsidR="00217705" w:rsidTr="005D7C12">
        <w:trPr>
          <w:trHeight w:val="553"/>
        </w:trPr>
        <w:tc>
          <w:tcPr>
            <w:tcW w:w="1270" w:type="dxa"/>
          </w:tcPr>
          <w:p w:rsidR="00217705" w:rsidRPr="00CC151F" w:rsidRDefault="00217705" w:rsidP="005D7C12">
            <w:pPr>
              <w:rPr>
                <w:sz w:val="24"/>
                <w:szCs w:val="24"/>
              </w:rPr>
            </w:pPr>
            <w:r w:rsidRPr="00CC151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C15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3"/>
          </w:tcPr>
          <w:p w:rsidR="00217705" w:rsidRPr="00CC151F" w:rsidRDefault="00217705" w:rsidP="005D7C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7705" w:rsidRPr="00CC151F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821" w:type="dxa"/>
            <w:gridSpan w:val="2"/>
          </w:tcPr>
          <w:p w:rsidR="00217705" w:rsidRPr="00CC151F" w:rsidRDefault="00217705" w:rsidP="005D7C12">
            <w:pPr>
              <w:rPr>
                <w:sz w:val="24"/>
                <w:szCs w:val="24"/>
              </w:rPr>
            </w:pPr>
          </w:p>
        </w:tc>
      </w:tr>
      <w:tr w:rsidR="00217705" w:rsidTr="005D7C12">
        <w:trPr>
          <w:trHeight w:val="579"/>
        </w:trPr>
        <w:tc>
          <w:tcPr>
            <w:tcW w:w="1270" w:type="dxa"/>
          </w:tcPr>
          <w:p w:rsidR="00217705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551" w:type="dxa"/>
            <w:gridSpan w:val="3"/>
          </w:tcPr>
          <w:p w:rsidR="00217705" w:rsidRPr="00B161FC" w:rsidRDefault="00217705" w:rsidP="005D7C12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nil"/>
            </w:tcBorders>
          </w:tcPr>
          <w:p w:rsidR="00217705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  <w:p w:rsidR="00217705" w:rsidRPr="00B161FC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学校名及び学年</w:t>
            </w:r>
          </w:p>
        </w:tc>
        <w:tc>
          <w:tcPr>
            <w:tcW w:w="3848" w:type="dxa"/>
            <w:vMerge w:val="restart"/>
          </w:tcPr>
          <w:p w:rsidR="00217705" w:rsidRDefault="00217705" w:rsidP="005D7C12">
            <w:pPr>
              <w:widowControl/>
              <w:jc w:val="left"/>
              <w:rPr>
                <w:sz w:val="24"/>
                <w:szCs w:val="24"/>
              </w:rPr>
            </w:pPr>
          </w:p>
          <w:p w:rsidR="00217705" w:rsidRPr="00B161FC" w:rsidRDefault="00217705" w:rsidP="005D7C12">
            <w:pPr>
              <w:rPr>
                <w:sz w:val="24"/>
                <w:szCs w:val="24"/>
              </w:rPr>
            </w:pPr>
          </w:p>
        </w:tc>
      </w:tr>
      <w:tr w:rsidR="00217705" w:rsidTr="005D7C12">
        <w:trPr>
          <w:trHeight w:val="608"/>
        </w:trPr>
        <w:tc>
          <w:tcPr>
            <w:tcW w:w="1270" w:type="dxa"/>
          </w:tcPr>
          <w:p w:rsidR="00217705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gridSpan w:val="3"/>
          </w:tcPr>
          <w:p w:rsidR="00217705" w:rsidRDefault="00217705" w:rsidP="005D7C12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nil"/>
            </w:tcBorders>
          </w:tcPr>
          <w:p w:rsidR="00217705" w:rsidRDefault="00217705" w:rsidP="005D7C12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17705" w:rsidRDefault="00217705" w:rsidP="005D7C12">
            <w:pPr>
              <w:rPr>
                <w:sz w:val="24"/>
                <w:szCs w:val="24"/>
              </w:rPr>
            </w:pPr>
          </w:p>
        </w:tc>
      </w:tr>
      <w:tr w:rsidR="00217705" w:rsidTr="005D7C12">
        <w:trPr>
          <w:trHeight w:val="1095"/>
        </w:trPr>
        <w:tc>
          <w:tcPr>
            <w:tcW w:w="2025" w:type="dxa"/>
            <w:gridSpan w:val="2"/>
          </w:tcPr>
          <w:p w:rsidR="00217705" w:rsidRPr="00CC151F" w:rsidRDefault="00217705" w:rsidP="005D7C1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217705" w:rsidRPr="00CC151F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7609" w:type="dxa"/>
            <w:gridSpan w:val="5"/>
          </w:tcPr>
          <w:p w:rsidR="00217705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（自宅）</w:t>
            </w:r>
          </w:p>
          <w:p w:rsidR="00217705" w:rsidRPr="00CC151F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(携帯番号)</w:t>
            </w:r>
          </w:p>
        </w:tc>
      </w:tr>
      <w:tr w:rsidR="00217705" w:rsidTr="005D7C12">
        <w:trPr>
          <w:trHeight w:val="7597"/>
        </w:trPr>
        <w:tc>
          <w:tcPr>
            <w:tcW w:w="2828" w:type="dxa"/>
            <w:gridSpan w:val="3"/>
            <w:tcBorders>
              <w:bottom w:val="single" w:sz="4" w:space="0" w:color="auto"/>
              <w:right w:val="nil"/>
            </w:tcBorders>
          </w:tcPr>
          <w:p w:rsidR="00217705" w:rsidRDefault="00217705" w:rsidP="005D7C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応募理由</w:t>
            </w:r>
          </w:p>
          <w:p w:rsidR="00217705" w:rsidRPr="00CC151F" w:rsidRDefault="00217705" w:rsidP="005D7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（質問事項等を記載）</w:t>
            </w:r>
          </w:p>
        </w:tc>
        <w:tc>
          <w:tcPr>
            <w:tcW w:w="6806" w:type="dxa"/>
            <w:gridSpan w:val="4"/>
            <w:tcBorders>
              <w:bottom w:val="single" w:sz="4" w:space="0" w:color="auto"/>
            </w:tcBorders>
          </w:tcPr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Default="00217705" w:rsidP="005D7C12">
            <w:pPr>
              <w:rPr>
                <w:sz w:val="24"/>
                <w:szCs w:val="24"/>
              </w:rPr>
            </w:pPr>
          </w:p>
          <w:p w:rsidR="00217705" w:rsidRPr="00CC151F" w:rsidRDefault="00217705" w:rsidP="005D7C12">
            <w:pPr>
              <w:rPr>
                <w:sz w:val="24"/>
                <w:szCs w:val="24"/>
              </w:rPr>
            </w:pPr>
          </w:p>
        </w:tc>
      </w:tr>
    </w:tbl>
    <w:p w:rsidR="00217705" w:rsidRPr="00217705" w:rsidRDefault="00217705">
      <w:pPr>
        <w:rPr>
          <w:rFonts w:hint="eastAsia"/>
          <w:sz w:val="20"/>
          <w:szCs w:val="20"/>
        </w:rPr>
      </w:pPr>
      <w:r w:rsidRPr="00D432F1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この応募用紙は</w:t>
      </w:r>
      <w:r w:rsidRPr="00D432F1">
        <w:rPr>
          <w:rFonts w:hint="eastAsia"/>
          <w:sz w:val="20"/>
          <w:szCs w:val="20"/>
        </w:rPr>
        <w:t>、青年議会議員の決定のみに使用し、それ以外の目的で使用しません。また、提出された書類は返却しません。</w:t>
      </w:r>
      <w:bookmarkStart w:id="0" w:name="_GoBack"/>
      <w:bookmarkEnd w:id="0"/>
    </w:p>
    <w:sectPr w:rsidR="00217705" w:rsidRPr="00217705" w:rsidSect="00217705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5"/>
    <w:rsid w:val="00217705"/>
    <w:rsid w:val="00285BA8"/>
    <w:rsid w:val="004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B0B2C"/>
  <w15:chartTrackingRefBased/>
  <w15:docId w15:val="{13C72FBC-CB61-497C-B2D4-C70EB5E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U3228</dc:creator>
  <cp:keywords/>
  <dc:description/>
  <cp:lastModifiedBy>U3228</cp:lastModifiedBy>
  <cp:revision>1</cp:revision>
  <dcterms:created xsi:type="dcterms:W3CDTF">2019-07-08T05:38:00Z</dcterms:created>
  <dcterms:modified xsi:type="dcterms:W3CDTF">2019-07-08T05:40:00Z</dcterms:modified>
</cp:coreProperties>
</file>