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24D3" w14:textId="4BD3E175" w:rsidR="00427144" w:rsidRPr="000A781F" w:rsidRDefault="00427144" w:rsidP="008A507D">
      <w:pPr>
        <w:wordWrap w:val="0"/>
        <w:autoSpaceDE/>
        <w:autoSpaceDN/>
        <w:adjustRightInd/>
        <w:jc w:val="both"/>
        <w:rPr>
          <w:rFonts w:ascii="ＭＳ 明朝" w:eastAsia="ＭＳ 明朝" w:hAnsi="ＭＳ 明朝"/>
          <w:color w:val="000000" w:themeColor="text1"/>
          <w:kern w:val="2"/>
          <w:sz w:val="21"/>
          <w:szCs w:val="21"/>
        </w:rPr>
      </w:pPr>
      <w:r w:rsidRPr="000A781F">
        <w:rPr>
          <w:rFonts w:ascii="ＭＳ 明朝" w:eastAsia="ＭＳ 明朝" w:hAnsi="ＭＳ 明朝" w:hint="eastAsia"/>
          <w:color w:val="000000" w:themeColor="text1"/>
          <w:kern w:val="2"/>
          <w:sz w:val="21"/>
          <w:szCs w:val="21"/>
        </w:rPr>
        <w:t>様式第８号（第１１条関係）</w:t>
      </w:r>
    </w:p>
    <w:p w14:paraId="39F89490" w14:textId="1A7D1F45" w:rsidR="00427144" w:rsidRPr="000A781F" w:rsidRDefault="00427144" w:rsidP="008A507D">
      <w:pPr>
        <w:jc w:val="right"/>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z w:val="21"/>
          <w:szCs w:val="21"/>
        </w:rPr>
        <w:t>年　　月　　日</w:t>
      </w:r>
    </w:p>
    <w:p w14:paraId="10682B30" w14:textId="77777777" w:rsidR="00427144" w:rsidRPr="000A781F" w:rsidRDefault="00427144" w:rsidP="00427144">
      <w:pPr>
        <w:ind w:firstLineChars="100" w:firstLine="210"/>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z w:val="21"/>
          <w:szCs w:val="21"/>
        </w:rPr>
        <w:t>南部町長　　様</w:t>
      </w:r>
    </w:p>
    <w:p w14:paraId="074D7FDF" w14:textId="266052E3" w:rsidR="00427144" w:rsidRPr="000A781F" w:rsidRDefault="00427144" w:rsidP="00414334">
      <w:pPr>
        <w:wordWrap w:val="0"/>
        <w:ind w:leftChars="1808" w:left="4339"/>
        <w:jc w:val="right"/>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pacing w:val="472"/>
          <w:sz w:val="21"/>
          <w:szCs w:val="21"/>
          <w:fitText w:val="1365" w:id="-1227656704"/>
        </w:rPr>
        <w:t>住</w:t>
      </w:r>
      <w:r w:rsidRPr="000A781F">
        <w:rPr>
          <w:rFonts w:ascii="ＭＳ 明朝" w:eastAsia="ＭＳ 明朝" w:hAnsi="ＭＳ 明朝" w:hint="eastAsia"/>
          <w:color w:val="000000" w:themeColor="text1"/>
          <w:sz w:val="21"/>
          <w:szCs w:val="21"/>
          <w:fitText w:val="1365" w:id="-1227656704"/>
        </w:rPr>
        <w:t>所</w:t>
      </w:r>
      <w:r w:rsidR="00414334" w:rsidRPr="000A781F">
        <w:rPr>
          <w:rFonts w:ascii="ＭＳ 明朝" w:eastAsia="ＭＳ 明朝" w:hAnsi="ＭＳ 明朝" w:hint="eastAsia"/>
          <w:color w:val="000000" w:themeColor="text1"/>
          <w:sz w:val="21"/>
          <w:szCs w:val="21"/>
        </w:rPr>
        <w:t xml:space="preserve">　　　　　　　　　　　　　　　　　　　　　　　　　　</w:t>
      </w:r>
    </w:p>
    <w:p w14:paraId="432F40AA" w14:textId="4D0A8662" w:rsidR="00427144" w:rsidRPr="000A781F" w:rsidRDefault="00427144" w:rsidP="00414334">
      <w:pPr>
        <w:wordWrap w:val="0"/>
        <w:ind w:leftChars="1808" w:left="4339"/>
        <w:jc w:val="right"/>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pacing w:val="184"/>
          <w:sz w:val="21"/>
          <w:szCs w:val="21"/>
          <w:fitText w:val="1365" w:id="-1227656703"/>
        </w:rPr>
        <w:t>業者</w:t>
      </w:r>
      <w:r w:rsidRPr="000A781F">
        <w:rPr>
          <w:rFonts w:ascii="ＭＳ 明朝" w:eastAsia="ＭＳ 明朝" w:hAnsi="ＭＳ 明朝" w:hint="eastAsia"/>
          <w:color w:val="000000" w:themeColor="text1"/>
          <w:sz w:val="21"/>
          <w:szCs w:val="21"/>
          <w:fitText w:val="1365" w:id="-1227656703"/>
        </w:rPr>
        <w:t>名</w:t>
      </w:r>
      <w:r w:rsidR="00414334" w:rsidRPr="000A781F">
        <w:rPr>
          <w:rFonts w:ascii="ＭＳ 明朝" w:eastAsia="ＭＳ 明朝" w:hAnsi="ＭＳ 明朝" w:hint="eastAsia"/>
          <w:color w:val="000000" w:themeColor="text1"/>
          <w:sz w:val="21"/>
          <w:szCs w:val="21"/>
        </w:rPr>
        <w:t xml:space="preserve">　　　　　　　　　　　　　　　　　　　　　　　　　　</w:t>
      </w:r>
    </w:p>
    <w:p w14:paraId="0984B43A" w14:textId="3A0DA4F5" w:rsidR="00427144" w:rsidRPr="000A781F" w:rsidRDefault="00427144" w:rsidP="00483C0D">
      <w:pPr>
        <w:wordWrap w:val="0"/>
        <w:ind w:leftChars="1808" w:left="4339"/>
        <w:jc w:val="right"/>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pacing w:val="39"/>
          <w:sz w:val="21"/>
          <w:szCs w:val="21"/>
          <w:fitText w:val="1365" w:id="-1227656702"/>
        </w:rPr>
        <w:t>代表者氏</w:t>
      </w:r>
      <w:r w:rsidRPr="000A781F">
        <w:rPr>
          <w:rFonts w:ascii="ＭＳ 明朝" w:eastAsia="ＭＳ 明朝" w:hAnsi="ＭＳ 明朝" w:hint="eastAsia"/>
          <w:color w:val="000000" w:themeColor="text1"/>
          <w:spacing w:val="2"/>
          <w:sz w:val="21"/>
          <w:szCs w:val="21"/>
          <w:fitText w:val="1365" w:id="-1227656702"/>
        </w:rPr>
        <w:t>名</w:t>
      </w:r>
      <w:r w:rsidRPr="000A781F">
        <w:rPr>
          <w:rFonts w:ascii="ＭＳ 明朝" w:eastAsia="ＭＳ 明朝" w:hAnsi="ＭＳ 明朝" w:hint="eastAsia"/>
          <w:color w:val="000000" w:themeColor="text1"/>
          <w:sz w:val="21"/>
          <w:szCs w:val="21"/>
        </w:rPr>
        <w:t xml:space="preserve">　　　　　　　　　　</w:t>
      </w:r>
      <w:r w:rsidR="00414334" w:rsidRPr="000A781F">
        <w:rPr>
          <w:rFonts w:ascii="ＭＳ 明朝" w:eastAsia="ＭＳ 明朝" w:hAnsi="ＭＳ 明朝" w:hint="eastAsia"/>
          <w:color w:val="000000" w:themeColor="text1"/>
          <w:sz w:val="21"/>
          <w:szCs w:val="21"/>
        </w:rPr>
        <w:t xml:space="preserve">　　　　　　　　　　　　　　　　</w:t>
      </w:r>
    </w:p>
    <w:p w14:paraId="387E2D29" w14:textId="77777777" w:rsidR="00483C0D" w:rsidRPr="000A781F" w:rsidRDefault="00483C0D" w:rsidP="00483C0D">
      <w:pPr>
        <w:ind w:leftChars="1808" w:left="4339"/>
        <w:jc w:val="right"/>
        <w:rPr>
          <w:rFonts w:ascii="ＭＳ 明朝" w:eastAsia="ＭＳ 明朝" w:hAnsi="ＭＳ 明朝"/>
          <w:color w:val="000000" w:themeColor="text1"/>
          <w:sz w:val="21"/>
          <w:szCs w:val="21"/>
        </w:rPr>
      </w:pPr>
    </w:p>
    <w:p w14:paraId="4302B8D0" w14:textId="2D76B606" w:rsidR="00427144" w:rsidRPr="000A781F" w:rsidRDefault="00427144" w:rsidP="00427144">
      <w:pPr>
        <w:jc w:val="center"/>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z w:val="21"/>
          <w:szCs w:val="21"/>
        </w:rPr>
        <w:t>南部町ビジネスチャレンジ応援補助金経営状況報告書</w:t>
      </w:r>
    </w:p>
    <w:p w14:paraId="5A78CFB0" w14:textId="77777777" w:rsidR="00427144" w:rsidRPr="000A781F" w:rsidRDefault="00427144" w:rsidP="00427144">
      <w:pPr>
        <w:rPr>
          <w:rFonts w:ascii="ＭＳ 明朝" w:eastAsia="ＭＳ 明朝" w:hAnsi="ＭＳ 明朝"/>
          <w:color w:val="000000" w:themeColor="text1"/>
          <w:sz w:val="21"/>
          <w:szCs w:val="21"/>
        </w:rPr>
      </w:pPr>
    </w:p>
    <w:p w14:paraId="67C481C1" w14:textId="332F711D" w:rsidR="00427144" w:rsidRPr="000A781F" w:rsidRDefault="00427144" w:rsidP="00427144">
      <w:pPr>
        <w:rPr>
          <w:rFonts w:ascii="ＭＳ 明朝" w:eastAsia="ＭＳ 明朝" w:hAnsi="ＭＳ 明朝"/>
          <w:color w:val="000000" w:themeColor="text1"/>
          <w:sz w:val="21"/>
          <w:szCs w:val="21"/>
        </w:rPr>
      </w:pPr>
      <w:r w:rsidRPr="000A781F">
        <w:rPr>
          <w:rFonts w:ascii="ＭＳ 明朝" w:eastAsia="ＭＳ 明朝" w:hAnsi="ＭＳ 明朝" w:hint="eastAsia"/>
          <w:color w:val="000000" w:themeColor="text1"/>
          <w:sz w:val="21"/>
          <w:szCs w:val="21"/>
        </w:rPr>
        <w:t xml:space="preserve">　年　月　日付第　　号をもって交付決定のあった南部町ビジネスチャレンジ応援補助金に関して、南部町ビジネスチャレンジ応援補助金交付要綱第１１条の規定により経営状況を次のとおり報告します。</w:t>
      </w:r>
    </w:p>
    <w:p w14:paraId="78B2BBC0" w14:textId="77777777" w:rsidR="00427144" w:rsidRPr="000A781F" w:rsidRDefault="00427144" w:rsidP="00427144">
      <w:pPr>
        <w:rPr>
          <w:rFonts w:ascii="ＭＳ 明朝" w:eastAsia="ＭＳ 明朝" w:hAnsi="ＭＳ 明朝"/>
          <w:color w:val="000000" w:themeColor="text1"/>
        </w:rPr>
      </w:pPr>
    </w:p>
    <w:tbl>
      <w:tblPr>
        <w:tblStyle w:val="a4"/>
        <w:tblW w:w="14170" w:type="dxa"/>
        <w:tblLook w:val="04A0" w:firstRow="1" w:lastRow="0" w:firstColumn="1" w:lastColumn="0" w:noHBand="0" w:noVBand="1"/>
      </w:tblPr>
      <w:tblGrid>
        <w:gridCol w:w="1413"/>
        <w:gridCol w:w="3118"/>
        <w:gridCol w:w="3261"/>
        <w:gridCol w:w="3118"/>
        <w:gridCol w:w="3260"/>
      </w:tblGrid>
      <w:tr w:rsidR="000A781F" w:rsidRPr="000A781F" w14:paraId="324B9C1A" w14:textId="77777777" w:rsidTr="008F6E3C">
        <w:tc>
          <w:tcPr>
            <w:tcW w:w="1413" w:type="dxa"/>
            <w:vMerge w:val="restart"/>
          </w:tcPr>
          <w:p w14:paraId="72781D9D" w14:textId="77777777" w:rsidR="008F6E3C" w:rsidRPr="000A781F" w:rsidRDefault="008F6E3C" w:rsidP="002376B2">
            <w:pPr>
              <w:jc w:val="center"/>
              <w:rPr>
                <w:rFonts w:ascii="ＭＳ 明朝" w:eastAsia="ＭＳ 明朝" w:hAnsi="ＭＳ 明朝"/>
                <w:color w:val="000000" w:themeColor="text1"/>
                <w:sz w:val="20"/>
                <w:szCs w:val="20"/>
              </w:rPr>
            </w:pPr>
          </w:p>
          <w:p w14:paraId="644F8E4D" w14:textId="50373EFC"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区分</w:t>
            </w:r>
          </w:p>
        </w:tc>
        <w:tc>
          <w:tcPr>
            <w:tcW w:w="3118" w:type="dxa"/>
            <w:vMerge w:val="restart"/>
          </w:tcPr>
          <w:p w14:paraId="7B5F63F8" w14:textId="77777777" w:rsidR="008F6E3C" w:rsidRPr="000A781F" w:rsidRDefault="008F6E3C" w:rsidP="002376B2">
            <w:pPr>
              <w:jc w:val="center"/>
              <w:rPr>
                <w:rFonts w:ascii="ＭＳ 明朝" w:eastAsia="ＭＳ 明朝" w:hAnsi="ＭＳ 明朝"/>
                <w:color w:val="000000" w:themeColor="text1"/>
                <w:sz w:val="20"/>
                <w:szCs w:val="20"/>
              </w:rPr>
            </w:pPr>
          </w:p>
          <w:p w14:paraId="056D6B0D" w14:textId="4FC6094B"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目標</w:t>
            </w:r>
          </w:p>
        </w:tc>
        <w:tc>
          <w:tcPr>
            <w:tcW w:w="9639" w:type="dxa"/>
            <w:gridSpan w:val="3"/>
          </w:tcPr>
          <w:p w14:paraId="36E55B3E" w14:textId="77777777"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目標の達成状況について</w:t>
            </w:r>
          </w:p>
          <w:p w14:paraId="17B3DA52" w14:textId="4E366451"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（対象項目に○印又は数値を記入）</w:t>
            </w:r>
          </w:p>
        </w:tc>
      </w:tr>
      <w:tr w:rsidR="000A781F" w:rsidRPr="000A781F" w14:paraId="2DCBBEEF" w14:textId="77777777" w:rsidTr="008F6E3C">
        <w:tc>
          <w:tcPr>
            <w:tcW w:w="1413" w:type="dxa"/>
            <w:vMerge/>
          </w:tcPr>
          <w:p w14:paraId="08130B87" w14:textId="77777777" w:rsidR="008F6E3C" w:rsidRPr="000A781F" w:rsidRDefault="008F6E3C" w:rsidP="002376B2">
            <w:pPr>
              <w:jc w:val="center"/>
              <w:rPr>
                <w:rFonts w:ascii="ＭＳ 明朝" w:eastAsia="ＭＳ 明朝" w:hAnsi="ＭＳ 明朝"/>
                <w:color w:val="000000" w:themeColor="text1"/>
                <w:sz w:val="20"/>
                <w:szCs w:val="20"/>
              </w:rPr>
            </w:pPr>
          </w:p>
        </w:tc>
        <w:tc>
          <w:tcPr>
            <w:tcW w:w="3118" w:type="dxa"/>
            <w:vMerge/>
          </w:tcPr>
          <w:p w14:paraId="5DADE7E6" w14:textId="77777777" w:rsidR="008F6E3C" w:rsidRPr="000A781F" w:rsidRDefault="008F6E3C" w:rsidP="002376B2">
            <w:pPr>
              <w:jc w:val="center"/>
              <w:rPr>
                <w:rFonts w:ascii="ＭＳ 明朝" w:eastAsia="ＭＳ 明朝" w:hAnsi="ＭＳ 明朝"/>
                <w:color w:val="000000" w:themeColor="text1"/>
                <w:sz w:val="20"/>
                <w:szCs w:val="20"/>
              </w:rPr>
            </w:pPr>
          </w:p>
        </w:tc>
        <w:tc>
          <w:tcPr>
            <w:tcW w:w="3261" w:type="dxa"/>
          </w:tcPr>
          <w:p w14:paraId="0CC2E9FD" w14:textId="77777777"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事業実施年度</w:t>
            </w:r>
          </w:p>
          <w:p w14:paraId="73A642AF" w14:textId="60401D6F"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年度</w:t>
            </w:r>
          </w:p>
        </w:tc>
        <w:tc>
          <w:tcPr>
            <w:tcW w:w="3118" w:type="dxa"/>
          </w:tcPr>
          <w:p w14:paraId="0F0977DD" w14:textId="77777777"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2年度目</w:t>
            </w:r>
          </w:p>
          <w:p w14:paraId="4C593580" w14:textId="096975D7"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年度</w:t>
            </w:r>
          </w:p>
        </w:tc>
        <w:tc>
          <w:tcPr>
            <w:tcW w:w="3260" w:type="dxa"/>
          </w:tcPr>
          <w:p w14:paraId="2DC9B5B8" w14:textId="77777777"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3年度目</w:t>
            </w:r>
          </w:p>
          <w:p w14:paraId="15664825" w14:textId="1A077006"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年度</w:t>
            </w:r>
          </w:p>
        </w:tc>
      </w:tr>
      <w:tr w:rsidR="000A781F" w:rsidRPr="000A781F" w14:paraId="50AB4029" w14:textId="77777777" w:rsidTr="008F6E3C">
        <w:tc>
          <w:tcPr>
            <w:tcW w:w="1413" w:type="dxa"/>
          </w:tcPr>
          <w:p w14:paraId="19B05AF4" w14:textId="603A5946"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起業</w:t>
            </w:r>
          </w:p>
        </w:tc>
        <w:tc>
          <w:tcPr>
            <w:tcW w:w="3118" w:type="dxa"/>
          </w:tcPr>
          <w:p w14:paraId="510E8206" w14:textId="3B8D4B95"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起業した事業の継続</w:t>
            </w:r>
          </w:p>
        </w:tc>
        <w:tc>
          <w:tcPr>
            <w:tcW w:w="3261" w:type="dxa"/>
          </w:tcPr>
          <w:p w14:paraId="349F0FD3" w14:textId="77777777" w:rsidR="008F6E3C" w:rsidRPr="000A781F" w:rsidRDefault="008F6E3C" w:rsidP="00427144">
            <w:pPr>
              <w:rPr>
                <w:rFonts w:ascii="ＭＳ 明朝" w:eastAsia="ＭＳ 明朝" w:hAnsi="ＭＳ 明朝"/>
                <w:color w:val="000000" w:themeColor="text1"/>
                <w:sz w:val="20"/>
                <w:szCs w:val="20"/>
              </w:rPr>
            </w:pPr>
          </w:p>
        </w:tc>
        <w:tc>
          <w:tcPr>
            <w:tcW w:w="3118" w:type="dxa"/>
          </w:tcPr>
          <w:p w14:paraId="552EDDDA" w14:textId="77777777" w:rsidR="008F6E3C" w:rsidRPr="000A781F" w:rsidRDefault="008F6E3C" w:rsidP="00427144">
            <w:pPr>
              <w:rPr>
                <w:rFonts w:ascii="ＭＳ 明朝" w:eastAsia="ＭＳ 明朝" w:hAnsi="ＭＳ 明朝"/>
                <w:color w:val="000000" w:themeColor="text1"/>
                <w:sz w:val="20"/>
                <w:szCs w:val="20"/>
              </w:rPr>
            </w:pPr>
          </w:p>
        </w:tc>
        <w:tc>
          <w:tcPr>
            <w:tcW w:w="3260" w:type="dxa"/>
          </w:tcPr>
          <w:p w14:paraId="0201E9FD" w14:textId="77777777" w:rsidR="008F6E3C" w:rsidRPr="000A781F" w:rsidRDefault="008F6E3C" w:rsidP="00427144">
            <w:pPr>
              <w:rPr>
                <w:rFonts w:ascii="ＭＳ 明朝" w:eastAsia="ＭＳ 明朝" w:hAnsi="ＭＳ 明朝"/>
                <w:color w:val="000000" w:themeColor="text1"/>
                <w:sz w:val="20"/>
                <w:szCs w:val="20"/>
              </w:rPr>
            </w:pPr>
          </w:p>
        </w:tc>
      </w:tr>
      <w:tr w:rsidR="000A781F" w:rsidRPr="000A781F" w14:paraId="4BE86636" w14:textId="77777777" w:rsidTr="008F6E3C">
        <w:tc>
          <w:tcPr>
            <w:tcW w:w="1413" w:type="dxa"/>
          </w:tcPr>
          <w:p w14:paraId="54C93C69" w14:textId="64ABA93D"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新分野参入</w:t>
            </w:r>
          </w:p>
        </w:tc>
        <w:tc>
          <w:tcPr>
            <w:tcW w:w="3118" w:type="dxa"/>
          </w:tcPr>
          <w:p w14:paraId="1AE4C7E0" w14:textId="399B89D1"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参入した業種での事業の継続</w:t>
            </w:r>
          </w:p>
        </w:tc>
        <w:tc>
          <w:tcPr>
            <w:tcW w:w="3261" w:type="dxa"/>
          </w:tcPr>
          <w:p w14:paraId="55D49EFC" w14:textId="77777777" w:rsidR="008F6E3C" w:rsidRPr="000A781F" w:rsidRDefault="008F6E3C" w:rsidP="00427144">
            <w:pPr>
              <w:rPr>
                <w:rFonts w:ascii="ＭＳ 明朝" w:eastAsia="ＭＳ 明朝" w:hAnsi="ＭＳ 明朝"/>
                <w:color w:val="000000" w:themeColor="text1"/>
                <w:sz w:val="20"/>
                <w:szCs w:val="20"/>
              </w:rPr>
            </w:pPr>
          </w:p>
        </w:tc>
        <w:tc>
          <w:tcPr>
            <w:tcW w:w="3118" w:type="dxa"/>
          </w:tcPr>
          <w:p w14:paraId="58E415BE" w14:textId="77777777" w:rsidR="008F6E3C" w:rsidRPr="000A781F" w:rsidRDefault="008F6E3C" w:rsidP="00427144">
            <w:pPr>
              <w:rPr>
                <w:rFonts w:ascii="ＭＳ 明朝" w:eastAsia="ＭＳ 明朝" w:hAnsi="ＭＳ 明朝"/>
                <w:color w:val="000000" w:themeColor="text1"/>
                <w:sz w:val="20"/>
                <w:szCs w:val="20"/>
              </w:rPr>
            </w:pPr>
          </w:p>
        </w:tc>
        <w:tc>
          <w:tcPr>
            <w:tcW w:w="3260" w:type="dxa"/>
          </w:tcPr>
          <w:p w14:paraId="4122FEF4" w14:textId="77777777" w:rsidR="008F6E3C" w:rsidRPr="000A781F" w:rsidRDefault="008F6E3C" w:rsidP="00427144">
            <w:pPr>
              <w:rPr>
                <w:rFonts w:ascii="ＭＳ 明朝" w:eastAsia="ＭＳ 明朝" w:hAnsi="ＭＳ 明朝"/>
                <w:color w:val="000000" w:themeColor="text1"/>
                <w:sz w:val="20"/>
                <w:szCs w:val="20"/>
              </w:rPr>
            </w:pPr>
          </w:p>
        </w:tc>
      </w:tr>
      <w:tr w:rsidR="000A781F" w:rsidRPr="000A781F" w14:paraId="0303D9B9" w14:textId="77777777" w:rsidTr="008F6E3C">
        <w:tc>
          <w:tcPr>
            <w:tcW w:w="1413" w:type="dxa"/>
          </w:tcPr>
          <w:p w14:paraId="2DA60501" w14:textId="60C834EF"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新商品開発</w:t>
            </w:r>
          </w:p>
        </w:tc>
        <w:tc>
          <w:tcPr>
            <w:tcW w:w="3118" w:type="dxa"/>
          </w:tcPr>
          <w:p w14:paraId="7C691CA5" w14:textId="2E807758"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開発した新商品の製造等の継続</w:t>
            </w:r>
          </w:p>
        </w:tc>
        <w:tc>
          <w:tcPr>
            <w:tcW w:w="3261" w:type="dxa"/>
          </w:tcPr>
          <w:p w14:paraId="677CCFE3" w14:textId="77777777" w:rsidR="008F6E3C" w:rsidRPr="000A781F" w:rsidRDefault="008F6E3C" w:rsidP="00427144">
            <w:pPr>
              <w:rPr>
                <w:rFonts w:ascii="ＭＳ 明朝" w:eastAsia="ＭＳ 明朝" w:hAnsi="ＭＳ 明朝"/>
                <w:color w:val="000000" w:themeColor="text1"/>
                <w:sz w:val="20"/>
                <w:szCs w:val="20"/>
              </w:rPr>
            </w:pPr>
          </w:p>
        </w:tc>
        <w:tc>
          <w:tcPr>
            <w:tcW w:w="3118" w:type="dxa"/>
          </w:tcPr>
          <w:p w14:paraId="3A4031AC" w14:textId="77777777" w:rsidR="008F6E3C" w:rsidRPr="000A781F" w:rsidRDefault="008F6E3C" w:rsidP="00427144">
            <w:pPr>
              <w:rPr>
                <w:rFonts w:ascii="ＭＳ 明朝" w:eastAsia="ＭＳ 明朝" w:hAnsi="ＭＳ 明朝"/>
                <w:color w:val="000000" w:themeColor="text1"/>
                <w:sz w:val="20"/>
                <w:szCs w:val="20"/>
              </w:rPr>
            </w:pPr>
          </w:p>
        </w:tc>
        <w:tc>
          <w:tcPr>
            <w:tcW w:w="3260" w:type="dxa"/>
          </w:tcPr>
          <w:p w14:paraId="4BBE7723" w14:textId="77777777" w:rsidR="008F6E3C" w:rsidRPr="000A781F" w:rsidRDefault="008F6E3C" w:rsidP="00427144">
            <w:pPr>
              <w:rPr>
                <w:rFonts w:ascii="ＭＳ 明朝" w:eastAsia="ＭＳ 明朝" w:hAnsi="ＭＳ 明朝"/>
                <w:color w:val="000000" w:themeColor="text1"/>
                <w:sz w:val="20"/>
                <w:szCs w:val="20"/>
              </w:rPr>
            </w:pPr>
          </w:p>
        </w:tc>
      </w:tr>
      <w:tr w:rsidR="000A781F" w:rsidRPr="000A781F" w14:paraId="20B9E875" w14:textId="77777777" w:rsidTr="008F6E3C">
        <w:tc>
          <w:tcPr>
            <w:tcW w:w="1413" w:type="dxa"/>
            <w:vMerge w:val="restart"/>
          </w:tcPr>
          <w:p w14:paraId="1A6D58DB" w14:textId="1C85394A" w:rsidR="008F6E3C" w:rsidRPr="000A781F" w:rsidRDefault="008F6E3C" w:rsidP="002376B2">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全体</w:t>
            </w:r>
          </w:p>
        </w:tc>
        <w:tc>
          <w:tcPr>
            <w:tcW w:w="3118" w:type="dxa"/>
          </w:tcPr>
          <w:p w14:paraId="6FF67EBD" w14:textId="00662268"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経営状況</w:t>
            </w:r>
          </w:p>
        </w:tc>
        <w:tc>
          <w:tcPr>
            <w:tcW w:w="3261" w:type="dxa"/>
          </w:tcPr>
          <w:p w14:paraId="5E68F8FF" w14:textId="27346286" w:rsidR="008F6E3C" w:rsidRPr="000A781F" w:rsidRDefault="008F6E3C" w:rsidP="008F6E3C">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1良い　2まずまず　3悪い</w:t>
            </w:r>
          </w:p>
        </w:tc>
        <w:tc>
          <w:tcPr>
            <w:tcW w:w="3118" w:type="dxa"/>
          </w:tcPr>
          <w:p w14:paraId="7C25470B" w14:textId="3600A670" w:rsidR="008F6E3C" w:rsidRPr="000A781F" w:rsidRDefault="008F6E3C" w:rsidP="008F6E3C">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1良い　2まずまず　3悪い</w:t>
            </w:r>
          </w:p>
        </w:tc>
        <w:tc>
          <w:tcPr>
            <w:tcW w:w="3260" w:type="dxa"/>
          </w:tcPr>
          <w:p w14:paraId="3D236D3A" w14:textId="51FDEBCF" w:rsidR="008F6E3C" w:rsidRPr="000A781F" w:rsidRDefault="008F6E3C" w:rsidP="008F6E3C">
            <w:pPr>
              <w:jc w:val="cente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1良い　2まずまず　3悪い</w:t>
            </w:r>
          </w:p>
        </w:tc>
      </w:tr>
      <w:tr w:rsidR="000A781F" w:rsidRPr="000A781F" w14:paraId="4FB792D5" w14:textId="77777777" w:rsidTr="008F6E3C">
        <w:tc>
          <w:tcPr>
            <w:tcW w:w="1413" w:type="dxa"/>
            <w:vMerge/>
          </w:tcPr>
          <w:p w14:paraId="45C440C9" w14:textId="6234BEB6" w:rsidR="008F6E3C" w:rsidRPr="000A781F" w:rsidRDefault="008F6E3C" w:rsidP="002376B2">
            <w:pPr>
              <w:jc w:val="center"/>
              <w:rPr>
                <w:rFonts w:ascii="ＭＳ 明朝" w:eastAsia="ＭＳ 明朝" w:hAnsi="ＭＳ 明朝"/>
                <w:color w:val="000000" w:themeColor="text1"/>
                <w:sz w:val="20"/>
                <w:szCs w:val="20"/>
              </w:rPr>
            </w:pPr>
          </w:p>
        </w:tc>
        <w:tc>
          <w:tcPr>
            <w:tcW w:w="3118" w:type="dxa"/>
          </w:tcPr>
          <w:p w14:paraId="42AE7297" w14:textId="2FE0D02B"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事業全体の売上</w:t>
            </w:r>
          </w:p>
        </w:tc>
        <w:tc>
          <w:tcPr>
            <w:tcW w:w="3261" w:type="dxa"/>
          </w:tcPr>
          <w:p w14:paraId="396EF1E2" w14:textId="05DBFB1C" w:rsidR="008F6E3C" w:rsidRPr="000A781F" w:rsidRDefault="008F6E3C" w:rsidP="00927F60">
            <w:pPr>
              <w:jc w:val="right"/>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円</w:t>
            </w:r>
          </w:p>
        </w:tc>
        <w:tc>
          <w:tcPr>
            <w:tcW w:w="3118" w:type="dxa"/>
          </w:tcPr>
          <w:p w14:paraId="70423B92" w14:textId="02CDE6CA" w:rsidR="008F6E3C" w:rsidRPr="000A781F" w:rsidRDefault="008F6E3C" w:rsidP="00927F60">
            <w:pPr>
              <w:jc w:val="right"/>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円</w:t>
            </w:r>
          </w:p>
        </w:tc>
        <w:tc>
          <w:tcPr>
            <w:tcW w:w="3260" w:type="dxa"/>
          </w:tcPr>
          <w:p w14:paraId="37F45364" w14:textId="6FA12592" w:rsidR="008F6E3C" w:rsidRPr="000A781F" w:rsidRDefault="008F6E3C" w:rsidP="00927F60">
            <w:pPr>
              <w:jc w:val="right"/>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円</w:t>
            </w:r>
          </w:p>
        </w:tc>
      </w:tr>
      <w:tr w:rsidR="000A781F" w:rsidRPr="000A781F" w14:paraId="411B7513" w14:textId="77777777" w:rsidTr="008F6E3C">
        <w:tc>
          <w:tcPr>
            <w:tcW w:w="1413" w:type="dxa"/>
            <w:vMerge/>
          </w:tcPr>
          <w:p w14:paraId="5088CF38" w14:textId="77777777" w:rsidR="008F6E3C" w:rsidRPr="000A781F" w:rsidRDefault="008F6E3C" w:rsidP="002376B2">
            <w:pPr>
              <w:jc w:val="center"/>
              <w:rPr>
                <w:rFonts w:ascii="ＭＳ 明朝" w:eastAsia="ＭＳ 明朝" w:hAnsi="ＭＳ 明朝"/>
                <w:color w:val="000000" w:themeColor="text1"/>
              </w:rPr>
            </w:pPr>
          </w:p>
        </w:tc>
        <w:tc>
          <w:tcPr>
            <w:tcW w:w="3118" w:type="dxa"/>
          </w:tcPr>
          <w:p w14:paraId="450397D8" w14:textId="5E9ED4CA"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雇用人数</w:t>
            </w:r>
          </w:p>
        </w:tc>
        <w:tc>
          <w:tcPr>
            <w:tcW w:w="3261" w:type="dxa"/>
          </w:tcPr>
          <w:p w14:paraId="35E507B2" w14:textId="47E3B2A2" w:rsidR="008F6E3C" w:rsidRPr="000A781F" w:rsidRDefault="008F6E3C" w:rsidP="00927F60">
            <w:pPr>
              <w:wordWrap w:val="0"/>
              <w:jc w:val="right"/>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人(うち町内　　人)</w:t>
            </w:r>
          </w:p>
        </w:tc>
        <w:tc>
          <w:tcPr>
            <w:tcW w:w="3118" w:type="dxa"/>
          </w:tcPr>
          <w:p w14:paraId="2E65036B" w14:textId="2DCF8425" w:rsidR="008F6E3C" w:rsidRPr="000A781F" w:rsidRDefault="008F6E3C" w:rsidP="00927F60">
            <w:pPr>
              <w:wordWrap w:val="0"/>
              <w:jc w:val="right"/>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人(うち町内　　人)</w:t>
            </w:r>
          </w:p>
        </w:tc>
        <w:tc>
          <w:tcPr>
            <w:tcW w:w="3260" w:type="dxa"/>
          </w:tcPr>
          <w:p w14:paraId="7440EBD8" w14:textId="31B8E5BB" w:rsidR="008F6E3C" w:rsidRPr="000A781F" w:rsidRDefault="008F6E3C" w:rsidP="00927F60">
            <w:pPr>
              <w:wordWrap w:val="0"/>
              <w:jc w:val="right"/>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人(うち町内　　人)</w:t>
            </w:r>
          </w:p>
        </w:tc>
      </w:tr>
      <w:tr w:rsidR="000A781F" w:rsidRPr="000A781F" w14:paraId="0601D41B" w14:textId="77777777" w:rsidTr="001F5CA4">
        <w:trPr>
          <w:trHeight w:val="730"/>
        </w:trPr>
        <w:tc>
          <w:tcPr>
            <w:tcW w:w="4531" w:type="dxa"/>
            <w:gridSpan w:val="2"/>
          </w:tcPr>
          <w:p w14:paraId="6040B59E" w14:textId="77777777"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※現在の経営状況について具体的にご記入</w:t>
            </w:r>
          </w:p>
          <w:p w14:paraId="7949C1F2" w14:textId="7B515F49" w:rsidR="008F6E3C" w:rsidRPr="000A781F" w:rsidRDefault="008F6E3C" w:rsidP="00427144">
            <w:pPr>
              <w:rPr>
                <w:rFonts w:ascii="ＭＳ 明朝" w:eastAsia="ＭＳ 明朝" w:hAnsi="ＭＳ 明朝"/>
                <w:color w:val="000000" w:themeColor="text1"/>
                <w:sz w:val="20"/>
                <w:szCs w:val="20"/>
              </w:rPr>
            </w:pPr>
            <w:r w:rsidRPr="000A781F">
              <w:rPr>
                <w:rFonts w:ascii="ＭＳ 明朝" w:eastAsia="ＭＳ 明朝" w:hAnsi="ＭＳ 明朝" w:hint="eastAsia"/>
                <w:color w:val="000000" w:themeColor="text1"/>
                <w:sz w:val="20"/>
                <w:szCs w:val="20"/>
              </w:rPr>
              <w:t xml:space="preserve">　ください</w:t>
            </w:r>
          </w:p>
        </w:tc>
        <w:tc>
          <w:tcPr>
            <w:tcW w:w="9639" w:type="dxa"/>
            <w:gridSpan w:val="3"/>
          </w:tcPr>
          <w:p w14:paraId="600DA1B7" w14:textId="77777777" w:rsidR="008F6E3C" w:rsidRPr="000A781F" w:rsidRDefault="008F6E3C" w:rsidP="008F6E3C">
            <w:pPr>
              <w:rPr>
                <w:rFonts w:ascii="ＭＳ 明朝" w:eastAsia="ＭＳ 明朝" w:hAnsi="ＭＳ 明朝"/>
                <w:color w:val="000000" w:themeColor="text1"/>
                <w:sz w:val="20"/>
                <w:szCs w:val="20"/>
              </w:rPr>
            </w:pPr>
          </w:p>
        </w:tc>
      </w:tr>
    </w:tbl>
    <w:p w14:paraId="5AAA7997" w14:textId="216B5DE9" w:rsidR="000A35C2" w:rsidRPr="000A781F" w:rsidRDefault="008F6E3C" w:rsidP="00261164">
      <w:pPr>
        <w:rPr>
          <w:rFonts w:ascii="ＭＳ 明朝" w:eastAsia="ＭＳ 明朝" w:hAnsi="ＭＳ 明朝" w:cs="ＭＳ 明朝"/>
          <w:color w:val="000000" w:themeColor="text1"/>
        </w:rPr>
      </w:pPr>
      <w:r w:rsidRPr="000A781F">
        <w:rPr>
          <w:rFonts w:ascii="ＭＳ 明朝" w:eastAsia="ＭＳ 明朝" w:hAnsi="ＭＳ 明朝" w:hint="eastAsia"/>
          <w:color w:val="000000" w:themeColor="text1"/>
          <w:sz w:val="20"/>
          <w:szCs w:val="20"/>
        </w:rPr>
        <w:t xml:space="preserve">○添付書類　　</w:t>
      </w:r>
      <w:r w:rsidR="003D2385" w:rsidRPr="000A781F">
        <w:rPr>
          <w:rFonts w:ascii="ＭＳ 明朝" w:eastAsia="ＭＳ 明朝" w:hAnsi="ＭＳ 明朝" w:hint="eastAsia"/>
          <w:color w:val="000000" w:themeColor="text1"/>
          <w:sz w:val="20"/>
          <w:szCs w:val="20"/>
        </w:rPr>
        <w:t xml:space="preserve">　</w:t>
      </w:r>
      <w:r w:rsidRPr="000A781F">
        <w:rPr>
          <w:rFonts w:ascii="ＭＳ 明朝" w:eastAsia="ＭＳ 明朝" w:hAnsi="ＭＳ 明朝" w:hint="eastAsia"/>
          <w:color w:val="000000" w:themeColor="text1"/>
          <w:sz w:val="20"/>
          <w:szCs w:val="20"/>
        </w:rPr>
        <w:t>直近の決算</w:t>
      </w:r>
      <w:r w:rsidR="005F2CFD">
        <w:rPr>
          <w:rFonts w:ascii="ＭＳ 明朝" w:eastAsia="ＭＳ 明朝" w:hAnsi="ＭＳ 明朝" w:hint="eastAsia"/>
          <w:color w:val="000000" w:themeColor="text1"/>
          <w:sz w:val="20"/>
          <w:szCs w:val="20"/>
        </w:rPr>
        <w:t>書類</w:t>
      </w:r>
    </w:p>
    <w:sectPr w:rsidR="000A35C2" w:rsidRPr="000A781F" w:rsidSect="005F2CFD">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ADAD" w14:textId="77777777" w:rsidR="002A08B0" w:rsidRDefault="002A08B0" w:rsidP="00F374C6">
      <w:r>
        <w:separator/>
      </w:r>
    </w:p>
  </w:endnote>
  <w:endnote w:type="continuationSeparator" w:id="0">
    <w:p w14:paraId="517A36F0" w14:textId="77777777" w:rsidR="002A08B0" w:rsidRDefault="002A08B0" w:rsidP="00F3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4F5E" w14:textId="77777777" w:rsidR="002A08B0" w:rsidRDefault="002A08B0" w:rsidP="00F374C6">
      <w:r>
        <w:separator/>
      </w:r>
    </w:p>
  </w:footnote>
  <w:footnote w:type="continuationSeparator" w:id="0">
    <w:p w14:paraId="513D312B" w14:textId="77777777" w:rsidR="002A08B0" w:rsidRDefault="002A08B0" w:rsidP="00F3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7C3B"/>
    <w:multiLevelType w:val="hybridMultilevel"/>
    <w:tmpl w:val="F2484234"/>
    <w:lvl w:ilvl="0" w:tplc="C7F8F4B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5307866"/>
    <w:multiLevelType w:val="hybridMultilevel"/>
    <w:tmpl w:val="AC2CBA36"/>
    <w:lvl w:ilvl="0" w:tplc="506474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05C8D"/>
    <w:multiLevelType w:val="hybridMultilevel"/>
    <w:tmpl w:val="0C0CA4B4"/>
    <w:lvl w:ilvl="0" w:tplc="54FE1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E5284"/>
    <w:multiLevelType w:val="hybridMultilevel"/>
    <w:tmpl w:val="BDCA841A"/>
    <w:lvl w:ilvl="0" w:tplc="7CB6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45440"/>
    <w:multiLevelType w:val="hybridMultilevel"/>
    <w:tmpl w:val="48462834"/>
    <w:lvl w:ilvl="0" w:tplc="3D8A4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0A66C1"/>
    <w:multiLevelType w:val="hybridMultilevel"/>
    <w:tmpl w:val="A6EA10F2"/>
    <w:lvl w:ilvl="0" w:tplc="595C7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6511DD"/>
    <w:multiLevelType w:val="hybridMultilevel"/>
    <w:tmpl w:val="3E409DB2"/>
    <w:lvl w:ilvl="0" w:tplc="B938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A27519"/>
    <w:multiLevelType w:val="hybridMultilevel"/>
    <w:tmpl w:val="DD2EC816"/>
    <w:lvl w:ilvl="0" w:tplc="9006B2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A75D7"/>
    <w:multiLevelType w:val="hybridMultilevel"/>
    <w:tmpl w:val="2BDAA430"/>
    <w:lvl w:ilvl="0" w:tplc="44A28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6646914">
    <w:abstractNumId w:val="8"/>
  </w:num>
  <w:num w:numId="2" w16cid:durableId="234317411">
    <w:abstractNumId w:val="2"/>
  </w:num>
  <w:num w:numId="3" w16cid:durableId="506097244">
    <w:abstractNumId w:val="3"/>
  </w:num>
  <w:num w:numId="4" w16cid:durableId="630474033">
    <w:abstractNumId w:val="5"/>
  </w:num>
  <w:num w:numId="5" w16cid:durableId="1091587589">
    <w:abstractNumId w:val="0"/>
  </w:num>
  <w:num w:numId="6" w16cid:durableId="1058671052">
    <w:abstractNumId w:val="7"/>
  </w:num>
  <w:num w:numId="7" w16cid:durableId="1273049095">
    <w:abstractNumId w:val="4"/>
  </w:num>
  <w:num w:numId="8" w16cid:durableId="353728698">
    <w:abstractNumId w:val="6"/>
  </w:num>
  <w:num w:numId="9" w16cid:durableId="13699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91"/>
    <w:rsid w:val="000159F3"/>
    <w:rsid w:val="0002161B"/>
    <w:rsid w:val="0002585E"/>
    <w:rsid w:val="0004262D"/>
    <w:rsid w:val="000469DE"/>
    <w:rsid w:val="0005440A"/>
    <w:rsid w:val="00057E57"/>
    <w:rsid w:val="00071F0A"/>
    <w:rsid w:val="00074408"/>
    <w:rsid w:val="000920F8"/>
    <w:rsid w:val="000A35C2"/>
    <w:rsid w:val="000A781F"/>
    <w:rsid w:val="000C046E"/>
    <w:rsid w:val="000C309E"/>
    <w:rsid w:val="000C4A80"/>
    <w:rsid w:val="001449DC"/>
    <w:rsid w:val="0016199C"/>
    <w:rsid w:val="00164831"/>
    <w:rsid w:val="0017123C"/>
    <w:rsid w:val="001948DE"/>
    <w:rsid w:val="001B3334"/>
    <w:rsid w:val="001C6D59"/>
    <w:rsid w:val="001D1F22"/>
    <w:rsid w:val="001E42CB"/>
    <w:rsid w:val="00201ECF"/>
    <w:rsid w:val="00233195"/>
    <w:rsid w:val="002376B2"/>
    <w:rsid w:val="00261164"/>
    <w:rsid w:val="0027377F"/>
    <w:rsid w:val="002A08B0"/>
    <w:rsid w:val="002B410C"/>
    <w:rsid w:val="002C54E4"/>
    <w:rsid w:val="002D3816"/>
    <w:rsid w:val="002F2585"/>
    <w:rsid w:val="00364DE9"/>
    <w:rsid w:val="0037301F"/>
    <w:rsid w:val="00375330"/>
    <w:rsid w:val="003925DE"/>
    <w:rsid w:val="003D2385"/>
    <w:rsid w:val="003E3DBC"/>
    <w:rsid w:val="003F1239"/>
    <w:rsid w:val="003F6281"/>
    <w:rsid w:val="00414334"/>
    <w:rsid w:val="00427144"/>
    <w:rsid w:val="0046720D"/>
    <w:rsid w:val="00476D5A"/>
    <w:rsid w:val="00483C0D"/>
    <w:rsid w:val="004959E1"/>
    <w:rsid w:val="004B459E"/>
    <w:rsid w:val="004D306D"/>
    <w:rsid w:val="004E1147"/>
    <w:rsid w:val="0052575F"/>
    <w:rsid w:val="005339B2"/>
    <w:rsid w:val="005938BC"/>
    <w:rsid w:val="005A569F"/>
    <w:rsid w:val="005A5C1A"/>
    <w:rsid w:val="005B2A90"/>
    <w:rsid w:val="005F2CFD"/>
    <w:rsid w:val="00600501"/>
    <w:rsid w:val="0062026F"/>
    <w:rsid w:val="00653A92"/>
    <w:rsid w:val="0065663B"/>
    <w:rsid w:val="00680F55"/>
    <w:rsid w:val="006831C2"/>
    <w:rsid w:val="006A7084"/>
    <w:rsid w:val="006B5017"/>
    <w:rsid w:val="006F5394"/>
    <w:rsid w:val="00706F3D"/>
    <w:rsid w:val="00712BC0"/>
    <w:rsid w:val="0077431C"/>
    <w:rsid w:val="007A541C"/>
    <w:rsid w:val="007E1DDD"/>
    <w:rsid w:val="007F185A"/>
    <w:rsid w:val="00820EDC"/>
    <w:rsid w:val="00831322"/>
    <w:rsid w:val="008865B3"/>
    <w:rsid w:val="008908D3"/>
    <w:rsid w:val="008A06AD"/>
    <w:rsid w:val="008A1F07"/>
    <w:rsid w:val="008A507D"/>
    <w:rsid w:val="008B743A"/>
    <w:rsid w:val="008D5791"/>
    <w:rsid w:val="008E4602"/>
    <w:rsid w:val="008F3AD7"/>
    <w:rsid w:val="008F4B66"/>
    <w:rsid w:val="008F6E3C"/>
    <w:rsid w:val="009138AA"/>
    <w:rsid w:val="00927F60"/>
    <w:rsid w:val="00981A2B"/>
    <w:rsid w:val="009B15E1"/>
    <w:rsid w:val="009C6DD8"/>
    <w:rsid w:val="009D31CC"/>
    <w:rsid w:val="009D492A"/>
    <w:rsid w:val="009D55D2"/>
    <w:rsid w:val="009E2777"/>
    <w:rsid w:val="009F0E0A"/>
    <w:rsid w:val="00A24E48"/>
    <w:rsid w:val="00A32A7E"/>
    <w:rsid w:val="00A35A60"/>
    <w:rsid w:val="00A46A0F"/>
    <w:rsid w:val="00A53F39"/>
    <w:rsid w:val="00A603F4"/>
    <w:rsid w:val="00A70392"/>
    <w:rsid w:val="00A762BE"/>
    <w:rsid w:val="00AA6E93"/>
    <w:rsid w:val="00AA78F3"/>
    <w:rsid w:val="00AD5F6D"/>
    <w:rsid w:val="00AE5469"/>
    <w:rsid w:val="00AF3C85"/>
    <w:rsid w:val="00B03560"/>
    <w:rsid w:val="00B163E3"/>
    <w:rsid w:val="00B5783D"/>
    <w:rsid w:val="00B81784"/>
    <w:rsid w:val="00B82C68"/>
    <w:rsid w:val="00BA4BCA"/>
    <w:rsid w:val="00BC2484"/>
    <w:rsid w:val="00C24D4E"/>
    <w:rsid w:val="00C6585E"/>
    <w:rsid w:val="00C7281E"/>
    <w:rsid w:val="00CA1E16"/>
    <w:rsid w:val="00D10912"/>
    <w:rsid w:val="00D378D6"/>
    <w:rsid w:val="00D56391"/>
    <w:rsid w:val="00DF1D85"/>
    <w:rsid w:val="00E010B3"/>
    <w:rsid w:val="00E35965"/>
    <w:rsid w:val="00E37AA8"/>
    <w:rsid w:val="00E97C9B"/>
    <w:rsid w:val="00ED6D42"/>
    <w:rsid w:val="00EE137F"/>
    <w:rsid w:val="00F007B3"/>
    <w:rsid w:val="00F0235A"/>
    <w:rsid w:val="00F374C6"/>
    <w:rsid w:val="00F54A48"/>
    <w:rsid w:val="00F56E8B"/>
    <w:rsid w:val="00FC70F6"/>
    <w:rsid w:val="00FE6D64"/>
    <w:rsid w:val="00FF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2388F"/>
  <w15:chartTrackingRefBased/>
  <w15:docId w15:val="{48C498F7-9229-4B84-AD9B-0922FDD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79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E93"/>
    <w:pPr>
      <w:ind w:leftChars="400" w:left="840"/>
    </w:pPr>
  </w:style>
  <w:style w:type="table" w:styleId="a4">
    <w:name w:val="Table Grid"/>
    <w:basedOn w:val="a1"/>
    <w:uiPriority w:val="39"/>
    <w:rsid w:val="009D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261164"/>
    <w:pPr>
      <w:autoSpaceDE/>
      <w:autoSpaceDN/>
      <w:adjustRightInd/>
      <w:jc w:val="right"/>
    </w:pPr>
    <w:rPr>
      <w:rFonts w:ascii="Century" w:eastAsia="ＭＳ 明朝" w:hAnsi="Century" w:cs="Times New Roman"/>
      <w:kern w:val="2"/>
      <w:sz w:val="22"/>
      <w:szCs w:val="22"/>
    </w:rPr>
  </w:style>
  <w:style w:type="character" w:customStyle="1" w:styleId="a6">
    <w:name w:val="結語 (文字)"/>
    <w:basedOn w:val="a0"/>
    <w:link w:val="a5"/>
    <w:uiPriority w:val="99"/>
    <w:rsid w:val="00261164"/>
    <w:rPr>
      <w:rFonts w:ascii="Century" w:eastAsia="ＭＳ 明朝" w:hAnsi="Century" w:cs="Times New Roman"/>
      <w:sz w:val="22"/>
    </w:rPr>
  </w:style>
  <w:style w:type="paragraph" w:styleId="a7">
    <w:name w:val="header"/>
    <w:basedOn w:val="a"/>
    <w:link w:val="a8"/>
    <w:uiPriority w:val="99"/>
    <w:unhideWhenUsed/>
    <w:rsid w:val="00F374C6"/>
    <w:pPr>
      <w:tabs>
        <w:tab w:val="center" w:pos="4252"/>
        <w:tab w:val="right" w:pos="8504"/>
      </w:tabs>
      <w:snapToGrid w:val="0"/>
    </w:pPr>
  </w:style>
  <w:style w:type="character" w:customStyle="1" w:styleId="a8">
    <w:name w:val="ヘッダー (文字)"/>
    <w:basedOn w:val="a0"/>
    <w:link w:val="a7"/>
    <w:uiPriority w:val="99"/>
    <w:rsid w:val="00F374C6"/>
    <w:rPr>
      <w:rFonts w:ascii="Arial" w:hAnsi="Arial" w:cs="Arial"/>
      <w:kern w:val="0"/>
      <w:sz w:val="24"/>
      <w:szCs w:val="24"/>
    </w:rPr>
  </w:style>
  <w:style w:type="paragraph" w:styleId="a9">
    <w:name w:val="footer"/>
    <w:basedOn w:val="a"/>
    <w:link w:val="aa"/>
    <w:uiPriority w:val="99"/>
    <w:unhideWhenUsed/>
    <w:rsid w:val="00F374C6"/>
    <w:pPr>
      <w:tabs>
        <w:tab w:val="center" w:pos="4252"/>
        <w:tab w:val="right" w:pos="8504"/>
      </w:tabs>
      <w:snapToGrid w:val="0"/>
    </w:pPr>
  </w:style>
  <w:style w:type="character" w:customStyle="1" w:styleId="aa">
    <w:name w:val="フッター (文字)"/>
    <w:basedOn w:val="a0"/>
    <w:link w:val="a9"/>
    <w:uiPriority w:val="99"/>
    <w:rsid w:val="00F374C6"/>
    <w:rPr>
      <w:rFonts w:ascii="Arial" w:hAnsi="Arial" w:cs="Arial"/>
      <w:kern w:val="0"/>
      <w:sz w:val="24"/>
      <w:szCs w:val="24"/>
    </w:rPr>
  </w:style>
  <w:style w:type="character" w:styleId="ab">
    <w:name w:val="annotation reference"/>
    <w:basedOn w:val="a0"/>
    <w:uiPriority w:val="99"/>
    <w:semiHidden/>
    <w:unhideWhenUsed/>
    <w:rsid w:val="009B15E1"/>
    <w:rPr>
      <w:sz w:val="18"/>
      <w:szCs w:val="18"/>
    </w:rPr>
  </w:style>
  <w:style w:type="paragraph" w:styleId="ac">
    <w:name w:val="annotation text"/>
    <w:basedOn w:val="a"/>
    <w:link w:val="ad"/>
    <w:uiPriority w:val="99"/>
    <w:semiHidden/>
    <w:unhideWhenUsed/>
    <w:rsid w:val="009B15E1"/>
  </w:style>
  <w:style w:type="character" w:customStyle="1" w:styleId="ad">
    <w:name w:val="コメント文字列 (文字)"/>
    <w:basedOn w:val="a0"/>
    <w:link w:val="ac"/>
    <w:uiPriority w:val="99"/>
    <w:semiHidden/>
    <w:rsid w:val="009B15E1"/>
    <w:rPr>
      <w:rFonts w:ascii="Arial" w:hAnsi="Arial" w:cs="Arial"/>
      <w:kern w:val="0"/>
      <w:sz w:val="24"/>
      <w:szCs w:val="24"/>
    </w:rPr>
  </w:style>
  <w:style w:type="paragraph" w:styleId="ae">
    <w:name w:val="annotation subject"/>
    <w:basedOn w:val="ac"/>
    <w:next w:val="ac"/>
    <w:link w:val="af"/>
    <w:uiPriority w:val="99"/>
    <w:semiHidden/>
    <w:unhideWhenUsed/>
    <w:rsid w:val="009B15E1"/>
    <w:rPr>
      <w:b/>
      <w:bCs/>
    </w:rPr>
  </w:style>
  <w:style w:type="character" w:customStyle="1" w:styleId="af">
    <w:name w:val="コメント内容 (文字)"/>
    <w:basedOn w:val="ad"/>
    <w:link w:val="ae"/>
    <w:uiPriority w:val="99"/>
    <w:semiHidden/>
    <w:rsid w:val="009B15E1"/>
    <w:rPr>
      <w:rFonts w:ascii="Arial" w:hAnsi="Arial" w:cs="Arial"/>
      <w:b/>
      <w:bCs/>
      <w:kern w:val="0"/>
      <w:sz w:val="24"/>
      <w:szCs w:val="24"/>
    </w:rPr>
  </w:style>
  <w:style w:type="paragraph" w:styleId="af0">
    <w:name w:val="Balloon Text"/>
    <w:basedOn w:val="a"/>
    <w:link w:val="af1"/>
    <w:uiPriority w:val="99"/>
    <w:semiHidden/>
    <w:unhideWhenUsed/>
    <w:rsid w:val="00364DE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64DE9"/>
    <w:rPr>
      <w:rFonts w:asciiTheme="majorHAnsi" w:eastAsiaTheme="majorEastAsia" w:hAnsiTheme="majorHAnsi" w:cstheme="majorBidi"/>
      <w:kern w:val="0"/>
      <w:sz w:val="18"/>
      <w:szCs w:val="18"/>
    </w:rPr>
  </w:style>
  <w:style w:type="paragraph" w:styleId="af2">
    <w:name w:val="Revision"/>
    <w:hidden/>
    <w:uiPriority w:val="99"/>
    <w:semiHidden/>
    <w:rsid w:val="0017123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FA4C-D98A-4152-8B79-1D985D9A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赤井 佳子</dc:creator>
  <cp:keywords/>
  <dc:description/>
  <cp:lastModifiedBy>予備機</cp:lastModifiedBy>
  <cp:revision>2</cp:revision>
  <cp:lastPrinted>2023-03-13T01:53:00Z</cp:lastPrinted>
  <dcterms:created xsi:type="dcterms:W3CDTF">2023-08-03T07:00:00Z</dcterms:created>
  <dcterms:modified xsi:type="dcterms:W3CDTF">2023-08-03T07:00:00Z</dcterms:modified>
</cp:coreProperties>
</file>