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40D" w:rsidRPr="00D143BC" w:rsidRDefault="000B040D" w:rsidP="004816A9">
      <w:pPr>
        <w:wordWrap w:val="0"/>
        <w:rPr>
          <w:rFonts w:ascii="ＭＳ 明朝"/>
          <w:color w:val="000000" w:themeColor="text1"/>
        </w:rPr>
      </w:pPr>
      <w:bookmarkStart w:id="0" w:name="_GoBack"/>
      <w:bookmarkEnd w:id="0"/>
      <w:r w:rsidRPr="00D143BC">
        <w:rPr>
          <w:rFonts w:ascii="ＭＳ 明朝" w:hAnsi="ＭＳ 明朝" w:hint="eastAsia"/>
          <w:color w:val="000000" w:themeColor="text1"/>
        </w:rPr>
        <w:t>様式第</w:t>
      </w:r>
      <w:r w:rsidR="00DA69DF" w:rsidRPr="00D143BC">
        <w:rPr>
          <w:rFonts w:ascii="ＭＳ 明朝" w:hAnsi="ＭＳ 明朝" w:hint="eastAsia"/>
          <w:color w:val="000000" w:themeColor="text1"/>
        </w:rPr>
        <w:t>１号</w:t>
      </w:r>
      <w:r w:rsidR="00431577" w:rsidRPr="00D143BC">
        <w:rPr>
          <w:rFonts w:ascii="ＭＳ 明朝" w:hAnsi="ＭＳ 明朝" w:hint="eastAsia"/>
          <w:color w:val="000000" w:themeColor="text1"/>
        </w:rPr>
        <w:t>（</w:t>
      </w:r>
      <w:r w:rsidRPr="00D143BC">
        <w:rPr>
          <w:rFonts w:ascii="ＭＳ 明朝" w:hAnsi="ＭＳ 明朝" w:hint="eastAsia"/>
          <w:color w:val="000000" w:themeColor="text1"/>
        </w:rPr>
        <w:t>第</w:t>
      </w:r>
      <w:r w:rsidR="00431577" w:rsidRPr="00D143BC">
        <w:rPr>
          <w:rFonts w:ascii="ＭＳ 明朝" w:hAnsi="ＭＳ 明朝" w:hint="eastAsia"/>
          <w:color w:val="000000" w:themeColor="text1"/>
        </w:rPr>
        <w:t>５</w:t>
      </w:r>
      <w:r w:rsidR="00DA69DF" w:rsidRPr="00D143BC">
        <w:rPr>
          <w:rFonts w:ascii="ＭＳ 明朝" w:hAnsi="ＭＳ 明朝" w:hint="eastAsia"/>
          <w:color w:val="000000" w:themeColor="text1"/>
        </w:rPr>
        <w:t>条</w:t>
      </w:r>
      <w:r w:rsidRPr="00D143BC">
        <w:rPr>
          <w:rFonts w:ascii="ＭＳ 明朝" w:hAnsi="ＭＳ 明朝" w:hint="eastAsia"/>
          <w:color w:val="000000" w:themeColor="text1"/>
        </w:rPr>
        <w:t>関係</w:t>
      </w:r>
      <w:r w:rsidR="00431577" w:rsidRPr="00D143BC">
        <w:rPr>
          <w:rFonts w:ascii="ＭＳ 明朝" w:hAnsi="ＭＳ 明朝" w:hint="eastAsia"/>
          <w:color w:val="000000" w:themeColor="text1"/>
        </w:rPr>
        <w:t>）</w:t>
      </w:r>
    </w:p>
    <w:p w:rsidR="000B040D" w:rsidRPr="00D143BC" w:rsidRDefault="000B040D" w:rsidP="00DE03EA">
      <w:pPr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  <w:szCs w:val="20"/>
        </w:rPr>
      </w:pPr>
    </w:p>
    <w:p w:rsidR="000B040D" w:rsidRPr="00D143BC" w:rsidRDefault="00DA69DF" w:rsidP="00DE03EA">
      <w:pPr>
        <w:wordWrap w:val="0"/>
        <w:overflowPunct w:val="0"/>
        <w:autoSpaceDE w:val="0"/>
        <w:autoSpaceDN w:val="0"/>
        <w:spacing w:after="40" w:line="360" w:lineRule="exact"/>
        <w:jc w:val="center"/>
        <w:rPr>
          <w:rFonts w:ascii="ＭＳ 明朝" w:hAnsi="Courier New"/>
          <w:color w:val="000000" w:themeColor="text1"/>
          <w:szCs w:val="20"/>
        </w:rPr>
      </w:pPr>
      <w:r w:rsidRPr="00D143BC">
        <w:rPr>
          <w:rFonts w:ascii="ＭＳ 明朝" w:hAnsi="Courier New" w:hint="eastAsia"/>
          <w:color w:val="000000" w:themeColor="text1"/>
          <w:szCs w:val="20"/>
        </w:rPr>
        <w:t>南部町</w:t>
      </w:r>
      <w:r w:rsidR="00BE490B" w:rsidRPr="00D143BC">
        <w:rPr>
          <w:rFonts w:ascii="ＭＳ 明朝" w:hAnsi="Courier New" w:hint="eastAsia"/>
          <w:color w:val="000000" w:themeColor="text1"/>
          <w:szCs w:val="20"/>
        </w:rPr>
        <w:t>子育て短期支援</w:t>
      </w:r>
      <w:r w:rsidR="000B040D" w:rsidRPr="00D143BC">
        <w:rPr>
          <w:rFonts w:ascii="ＭＳ 明朝" w:hAnsi="Courier New" w:hint="eastAsia"/>
          <w:color w:val="000000" w:themeColor="text1"/>
          <w:szCs w:val="20"/>
        </w:rPr>
        <w:t>事業利用申込書</w:t>
      </w:r>
    </w:p>
    <w:p w:rsidR="000B040D" w:rsidRPr="00D143BC" w:rsidRDefault="000B040D" w:rsidP="00DE03EA">
      <w:pPr>
        <w:wordWrap w:val="0"/>
        <w:overflowPunct w:val="0"/>
        <w:autoSpaceDE w:val="0"/>
        <w:autoSpaceDN w:val="0"/>
        <w:spacing w:after="40" w:line="360" w:lineRule="exact"/>
        <w:jc w:val="right"/>
        <w:rPr>
          <w:rFonts w:ascii="ＭＳ 明朝" w:hAnsi="Courier New"/>
          <w:color w:val="000000" w:themeColor="text1"/>
          <w:szCs w:val="20"/>
        </w:rPr>
      </w:pPr>
      <w:r w:rsidRPr="00D143BC">
        <w:rPr>
          <w:rFonts w:ascii="ＭＳ 明朝" w:hAnsi="Courier New" w:hint="eastAsia"/>
          <w:color w:val="000000" w:themeColor="text1"/>
          <w:szCs w:val="20"/>
        </w:rPr>
        <w:t xml:space="preserve">年　　月　　日　　</w:t>
      </w:r>
    </w:p>
    <w:p w:rsidR="000B040D" w:rsidRPr="00D143BC" w:rsidRDefault="000B040D" w:rsidP="00DE03EA">
      <w:pPr>
        <w:wordWrap w:val="0"/>
        <w:overflowPunct w:val="0"/>
        <w:autoSpaceDE w:val="0"/>
        <w:autoSpaceDN w:val="0"/>
        <w:spacing w:after="40" w:line="360" w:lineRule="exact"/>
        <w:rPr>
          <w:rFonts w:ascii="ＭＳ 明朝" w:hAnsi="Courier New"/>
          <w:color w:val="000000" w:themeColor="text1"/>
          <w:szCs w:val="20"/>
        </w:rPr>
      </w:pPr>
      <w:r w:rsidRPr="00D143BC">
        <w:rPr>
          <w:rFonts w:ascii="ＭＳ 明朝" w:hAnsi="Courier New" w:hint="eastAsia"/>
          <w:color w:val="000000" w:themeColor="text1"/>
          <w:szCs w:val="20"/>
        </w:rPr>
        <w:t xml:space="preserve">　　　</w:t>
      </w:r>
      <w:r w:rsidR="00EB2C8A" w:rsidRPr="00D143BC">
        <w:rPr>
          <w:rFonts w:ascii="ＭＳ 明朝" w:hAnsi="Courier New" w:hint="eastAsia"/>
          <w:color w:val="000000" w:themeColor="text1"/>
          <w:szCs w:val="20"/>
        </w:rPr>
        <w:t>南部町</w:t>
      </w:r>
      <w:r w:rsidRPr="00D143BC">
        <w:rPr>
          <w:rFonts w:ascii="ＭＳ 明朝" w:hAnsi="Courier New" w:hint="eastAsia"/>
          <w:color w:val="000000" w:themeColor="text1"/>
          <w:szCs w:val="20"/>
        </w:rPr>
        <w:t>長　様</w:t>
      </w:r>
    </w:p>
    <w:p w:rsidR="000B040D" w:rsidRPr="00D143BC" w:rsidRDefault="000B040D" w:rsidP="00DE03EA">
      <w:pPr>
        <w:wordWrap w:val="0"/>
        <w:overflowPunct w:val="0"/>
        <w:autoSpaceDE w:val="0"/>
        <w:autoSpaceDN w:val="0"/>
        <w:spacing w:after="40" w:line="360" w:lineRule="exact"/>
        <w:jc w:val="right"/>
        <w:rPr>
          <w:rFonts w:ascii="ＭＳ 明朝" w:hAnsi="Courier New"/>
          <w:color w:val="000000" w:themeColor="text1"/>
          <w:szCs w:val="20"/>
        </w:rPr>
      </w:pPr>
      <w:r w:rsidRPr="00D143BC">
        <w:rPr>
          <w:rFonts w:ascii="ＭＳ 明朝" w:hAnsi="Courier New" w:hint="eastAsia"/>
          <w:color w:val="000000" w:themeColor="text1"/>
          <w:szCs w:val="20"/>
        </w:rPr>
        <w:t xml:space="preserve">申請者　</w:t>
      </w:r>
      <w:r w:rsidRPr="00D143BC">
        <w:rPr>
          <w:rFonts w:ascii="ＭＳ 明朝" w:hAnsi="Courier New" w:hint="eastAsia"/>
          <w:color w:val="000000" w:themeColor="text1"/>
          <w:spacing w:val="105"/>
          <w:szCs w:val="20"/>
        </w:rPr>
        <w:t>住</w:t>
      </w:r>
      <w:r w:rsidRPr="00D143BC">
        <w:rPr>
          <w:rFonts w:ascii="ＭＳ 明朝" w:hAnsi="Courier New" w:hint="eastAsia"/>
          <w:color w:val="000000" w:themeColor="text1"/>
          <w:szCs w:val="20"/>
        </w:rPr>
        <w:t xml:space="preserve">所　　　　　　　　　　　</w:t>
      </w:r>
    </w:p>
    <w:p w:rsidR="000B040D" w:rsidRPr="00D143BC" w:rsidRDefault="00421285" w:rsidP="00421285">
      <w:pPr>
        <w:wordWrap w:val="0"/>
        <w:overflowPunct w:val="0"/>
        <w:autoSpaceDE w:val="0"/>
        <w:autoSpaceDN w:val="0"/>
        <w:spacing w:after="40" w:line="360" w:lineRule="exact"/>
        <w:ind w:right="235"/>
        <w:jc w:val="right"/>
        <w:rPr>
          <w:rFonts w:ascii="ＭＳ 明朝" w:hAnsi="Courier New"/>
          <w:color w:val="000000" w:themeColor="text1"/>
          <w:szCs w:val="20"/>
        </w:rPr>
      </w:pPr>
      <w:r w:rsidRPr="00D143BC">
        <w:rPr>
          <w:rFonts w:ascii="ＭＳ 明朝" w:hAnsi="Courier New" w:hint="eastAsia"/>
          <w:color w:val="000000" w:themeColor="text1"/>
          <w:spacing w:val="105"/>
          <w:szCs w:val="20"/>
        </w:rPr>
        <w:t xml:space="preserve">　　　　　　　</w:t>
      </w:r>
      <w:r w:rsidR="000B040D" w:rsidRPr="00D143BC">
        <w:rPr>
          <w:rFonts w:ascii="ＭＳ 明朝" w:hAnsi="Courier New" w:hint="eastAsia"/>
          <w:color w:val="000000" w:themeColor="text1"/>
          <w:spacing w:val="105"/>
          <w:szCs w:val="20"/>
        </w:rPr>
        <w:t>氏</w:t>
      </w:r>
      <w:r w:rsidR="00576FDF" w:rsidRPr="00D143BC">
        <w:rPr>
          <w:rFonts w:ascii="ＭＳ 明朝" w:hAnsi="Courier New" w:hint="eastAsia"/>
          <w:color w:val="000000" w:themeColor="text1"/>
          <w:szCs w:val="20"/>
        </w:rPr>
        <w:t>名</w:t>
      </w:r>
      <w:r w:rsidRPr="00D143BC">
        <w:rPr>
          <w:rFonts w:ascii="ＭＳ 明朝" w:hAnsi="Courier New" w:hint="eastAsia"/>
          <w:color w:val="000000" w:themeColor="text1"/>
          <w:szCs w:val="20"/>
        </w:rPr>
        <w:t xml:space="preserve">　　</w:t>
      </w:r>
      <w:r w:rsidRPr="00D143BC">
        <w:rPr>
          <w:rFonts w:ascii="ＭＳ 明朝" w:hAnsi="Courier New"/>
          <w:color w:val="000000" w:themeColor="text1"/>
          <w:szCs w:val="20"/>
        </w:rPr>
        <w:t xml:space="preserve"> </w:t>
      </w:r>
      <w:r w:rsidR="00576FDF" w:rsidRPr="00D143BC">
        <w:rPr>
          <w:rFonts w:ascii="ＭＳ 明朝" w:hAnsi="Courier New" w:hint="eastAsia"/>
          <w:color w:val="000000" w:themeColor="text1"/>
          <w:szCs w:val="20"/>
        </w:rPr>
        <w:t xml:space="preserve">　</w:t>
      </w:r>
      <w:r w:rsidR="00576FDF" w:rsidRPr="00D143BC">
        <w:rPr>
          <w:rFonts w:ascii="ＭＳ 明朝" w:hAnsi="Courier New"/>
          <w:color w:val="000000" w:themeColor="text1"/>
          <w:szCs w:val="20"/>
        </w:rPr>
        <w:t xml:space="preserve"> </w:t>
      </w:r>
      <w:r w:rsidR="000B040D" w:rsidRPr="00D143BC">
        <w:rPr>
          <w:rFonts w:ascii="ＭＳ 明朝" w:hAnsi="Courier New" w:hint="eastAsia"/>
          <w:color w:val="000000" w:themeColor="text1"/>
          <w:szCs w:val="20"/>
        </w:rPr>
        <w:t xml:space="preserve">　　　　</w:t>
      </w:r>
      <w:r w:rsidR="00C562CA" w:rsidRPr="00D143BC">
        <w:rPr>
          <w:rFonts w:ascii="ＭＳ 明朝" w:hAnsi="Courier New" w:hint="eastAsia"/>
          <w:color w:val="000000" w:themeColor="text1"/>
          <w:szCs w:val="20"/>
        </w:rPr>
        <w:t xml:space="preserve">　　</w:t>
      </w:r>
    </w:p>
    <w:p w:rsidR="000B040D" w:rsidRPr="00D143BC" w:rsidRDefault="000B040D" w:rsidP="00DE03EA">
      <w:pPr>
        <w:wordWrap w:val="0"/>
        <w:overflowPunct w:val="0"/>
        <w:autoSpaceDE w:val="0"/>
        <w:autoSpaceDN w:val="0"/>
        <w:spacing w:after="40" w:line="360" w:lineRule="exact"/>
        <w:rPr>
          <w:rFonts w:ascii="ＭＳ 明朝" w:hAnsi="Courier New"/>
          <w:color w:val="000000" w:themeColor="text1"/>
          <w:szCs w:val="20"/>
        </w:rPr>
      </w:pPr>
    </w:p>
    <w:p w:rsidR="000B040D" w:rsidRPr="00D143BC" w:rsidRDefault="000B040D" w:rsidP="00DE03EA">
      <w:pPr>
        <w:wordWrap w:val="0"/>
        <w:overflowPunct w:val="0"/>
        <w:autoSpaceDE w:val="0"/>
        <w:autoSpaceDN w:val="0"/>
        <w:spacing w:after="40" w:line="360" w:lineRule="exact"/>
        <w:ind w:left="210" w:hanging="210"/>
        <w:rPr>
          <w:rFonts w:ascii="ＭＳ 明朝" w:hAnsi="Courier New"/>
          <w:color w:val="000000" w:themeColor="text1"/>
          <w:szCs w:val="20"/>
        </w:rPr>
      </w:pPr>
      <w:r w:rsidRPr="00D143BC">
        <w:rPr>
          <w:rFonts w:ascii="ＭＳ 明朝" w:hAnsi="Courier New" w:hint="eastAsia"/>
          <w:color w:val="000000" w:themeColor="text1"/>
          <w:szCs w:val="20"/>
        </w:rPr>
        <w:t xml:space="preserve">　　</w:t>
      </w:r>
      <w:r w:rsidR="00EB2C8A" w:rsidRPr="00D143BC">
        <w:rPr>
          <w:rFonts w:ascii="ＭＳ 明朝" w:hAnsi="Courier New" w:hint="eastAsia"/>
          <w:color w:val="000000" w:themeColor="text1"/>
          <w:szCs w:val="20"/>
        </w:rPr>
        <w:t>南部町</w:t>
      </w:r>
      <w:r w:rsidRPr="00D143BC">
        <w:rPr>
          <w:rFonts w:ascii="ＭＳ 明朝" w:hAnsi="Courier New" w:hint="eastAsia"/>
          <w:color w:val="000000" w:themeColor="text1"/>
          <w:szCs w:val="20"/>
        </w:rPr>
        <w:t>子育て短期支援事業実施</w:t>
      </w:r>
      <w:r w:rsidR="00B362B2" w:rsidRPr="00D143BC">
        <w:rPr>
          <w:rFonts w:ascii="ＭＳ 明朝" w:hAnsi="Courier New" w:hint="eastAsia"/>
          <w:color w:val="000000" w:themeColor="text1"/>
          <w:szCs w:val="20"/>
        </w:rPr>
        <w:t>規則</w:t>
      </w:r>
      <w:r w:rsidR="00444F06" w:rsidRPr="00D143BC">
        <w:rPr>
          <w:rFonts w:ascii="ＭＳ 明朝" w:hAnsi="Courier New" w:hint="eastAsia"/>
          <w:color w:val="000000" w:themeColor="text1"/>
          <w:szCs w:val="20"/>
        </w:rPr>
        <w:t>第５条の規定</w:t>
      </w:r>
      <w:r w:rsidRPr="00D143BC">
        <w:rPr>
          <w:rFonts w:ascii="ＭＳ 明朝" w:hAnsi="Courier New" w:hint="eastAsia"/>
          <w:color w:val="000000" w:themeColor="text1"/>
          <w:szCs w:val="20"/>
        </w:rPr>
        <w:t>に基づき、</w:t>
      </w:r>
      <w:r w:rsidR="00BE490B" w:rsidRPr="00D143BC">
        <w:rPr>
          <w:rFonts w:ascii="ＭＳ 明朝" w:hAnsi="Courier New" w:hint="eastAsia"/>
          <w:color w:val="000000" w:themeColor="text1"/>
          <w:szCs w:val="20"/>
        </w:rPr>
        <w:t>子育て短期支援</w:t>
      </w:r>
      <w:r w:rsidRPr="00D143BC">
        <w:rPr>
          <w:rFonts w:ascii="ＭＳ 明朝" w:hAnsi="Courier New" w:hint="eastAsia"/>
          <w:color w:val="000000" w:themeColor="text1"/>
          <w:szCs w:val="20"/>
        </w:rPr>
        <w:t>事業の利用について、下記のとおり申込みます。</w:t>
      </w:r>
    </w:p>
    <w:p w:rsidR="00900C29" w:rsidRPr="00D143BC" w:rsidRDefault="000B040D" w:rsidP="00DE03EA">
      <w:pPr>
        <w:wordWrap w:val="0"/>
        <w:overflowPunct w:val="0"/>
        <w:autoSpaceDE w:val="0"/>
        <w:autoSpaceDN w:val="0"/>
        <w:spacing w:after="40" w:line="360" w:lineRule="exact"/>
        <w:ind w:left="210" w:hanging="210"/>
        <w:rPr>
          <w:rFonts w:ascii="ＭＳ 明朝" w:hAnsi="Courier New"/>
          <w:color w:val="000000" w:themeColor="text1"/>
          <w:szCs w:val="20"/>
        </w:rPr>
      </w:pPr>
      <w:r w:rsidRPr="00D143BC">
        <w:rPr>
          <w:rFonts w:ascii="ＭＳ 明朝" w:hAnsi="Courier New" w:hint="eastAsia"/>
          <w:color w:val="000000" w:themeColor="text1"/>
          <w:szCs w:val="20"/>
        </w:rPr>
        <w:t xml:space="preserve">　　</w:t>
      </w:r>
      <w:r w:rsidR="00900C29" w:rsidRPr="00D143BC">
        <w:rPr>
          <w:rFonts w:ascii="ＭＳ 明朝" w:hAnsi="Courier New" w:hint="eastAsia"/>
          <w:color w:val="000000" w:themeColor="text1"/>
          <w:szCs w:val="20"/>
        </w:rPr>
        <w:t>当該事業の利用</w:t>
      </w:r>
      <w:r w:rsidR="00F058F6" w:rsidRPr="00D143BC">
        <w:rPr>
          <w:rFonts w:ascii="ＭＳ 明朝" w:hAnsi="Courier New" w:hint="eastAsia"/>
          <w:color w:val="000000" w:themeColor="text1"/>
          <w:szCs w:val="20"/>
        </w:rPr>
        <w:t>決定のため</w:t>
      </w:r>
      <w:r w:rsidR="00900C29" w:rsidRPr="00D143BC">
        <w:rPr>
          <w:rFonts w:ascii="ＭＳ 明朝" w:hAnsi="Courier New" w:hint="eastAsia"/>
          <w:color w:val="000000" w:themeColor="text1"/>
          <w:szCs w:val="20"/>
        </w:rPr>
        <w:t>、申請者及び世帯員に係る課税状況、世帯の状況について調査・確認されることについて同意します。</w:t>
      </w:r>
    </w:p>
    <w:p w:rsidR="00F058F6" w:rsidRPr="00D143BC" w:rsidRDefault="00F058F6" w:rsidP="00FB63FA">
      <w:pPr>
        <w:wordWrap w:val="0"/>
        <w:overflowPunct w:val="0"/>
        <w:autoSpaceDE w:val="0"/>
        <w:autoSpaceDN w:val="0"/>
        <w:spacing w:after="40" w:line="360" w:lineRule="exact"/>
        <w:ind w:leftChars="100" w:left="260" w:firstLineChars="100" w:firstLine="260"/>
        <w:rPr>
          <w:rFonts w:ascii="ＭＳ 明朝" w:hAnsi="Courier New"/>
          <w:color w:val="000000" w:themeColor="text1"/>
          <w:szCs w:val="20"/>
        </w:rPr>
      </w:pPr>
      <w:r w:rsidRPr="00D143BC">
        <w:rPr>
          <w:rFonts w:ascii="ＭＳ 明朝" w:hAnsi="Courier New" w:hint="eastAsia"/>
          <w:color w:val="000000" w:themeColor="text1"/>
          <w:szCs w:val="20"/>
        </w:rPr>
        <w:t>なお、</w:t>
      </w:r>
      <w:r w:rsidR="004D32AE" w:rsidRPr="00D143BC">
        <w:rPr>
          <w:rFonts w:ascii="ＭＳ 明朝" w:hAnsi="Courier New" w:hint="eastAsia"/>
          <w:color w:val="000000" w:themeColor="text1"/>
          <w:szCs w:val="20"/>
        </w:rPr>
        <w:t>養育、保護</w:t>
      </w:r>
      <w:r w:rsidRPr="00D143BC">
        <w:rPr>
          <w:rFonts w:ascii="ＭＳ 明朝" w:hAnsi="Courier New" w:hint="eastAsia"/>
          <w:color w:val="000000" w:themeColor="text1"/>
          <w:szCs w:val="20"/>
        </w:rPr>
        <w:t>の期間が終了したとき、又は</w:t>
      </w:r>
      <w:r w:rsidR="004D32AE" w:rsidRPr="00D143BC">
        <w:rPr>
          <w:rFonts w:ascii="ＭＳ 明朝" w:hAnsi="Courier New" w:hint="eastAsia"/>
          <w:color w:val="000000" w:themeColor="text1"/>
          <w:szCs w:val="20"/>
        </w:rPr>
        <w:t>養育、保護</w:t>
      </w:r>
      <w:r w:rsidRPr="00D143BC">
        <w:rPr>
          <w:rFonts w:ascii="ＭＳ 明朝" w:hAnsi="Courier New" w:hint="eastAsia"/>
          <w:color w:val="000000" w:themeColor="text1"/>
          <w:szCs w:val="20"/>
        </w:rPr>
        <w:t>が解除されたときは、指定の日時に必ず児童の身柄を引き取ることを誓約します。</w:t>
      </w:r>
    </w:p>
    <w:p w:rsidR="000B040D" w:rsidRPr="00D143BC" w:rsidRDefault="000B040D" w:rsidP="00DE03EA">
      <w:pPr>
        <w:wordWrap w:val="0"/>
        <w:overflowPunct w:val="0"/>
        <w:autoSpaceDE w:val="0"/>
        <w:autoSpaceDN w:val="0"/>
        <w:spacing w:after="160" w:line="360" w:lineRule="exact"/>
        <w:jc w:val="center"/>
        <w:rPr>
          <w:rFonts w:ascii="ＭＳ 明朝" w:hAnsi="Courier New"/>
          <w:color w:val="000000" w:themeColor="text1"/>
          <w:szCs w:val="20"/>
        </w:rPr>
      </w:pPr>
      <w:r w:rsidRPr="00D143BC">
        <w:rPr>
          <w:rFonts w:ascii="ＭＳ 明朝" w:hAnsi="Courier New" w:hint="eastAsia"/>
          <w:color w:val="000000" w:themeColor="text1"/>
          <w:szCs w:val="20"/>
        </w:rPr>
        <w:t>記</w:t>
      </w:r>
    </w:p>
    <w:tbl>
      <w:tblPr>
        <w:tblW w:w="923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1430"/>
        <w:gridCol w:w="1380"/>
        <w:gridCol w:w="1220"/>
        <w:gridCol w:w="3510"/>
      </w:tblGrid>
      <w:tr w:rsidR="000B040D" w:rsidRPr="00D143BC" w:rsidTr="0034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jc w:val="distribute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>児童氏名</w:t>
            </w:r>
          </w:p>
        </w:tc>
        <w:tc>
          <w:tcPr>
            <w:tcW w:w="2810" w:type="dxa"/>
            <w:gridSpan w:val="2"/>
            <w:tcBorders>
              <w:top w:val="single" w:sz="12" w:space="0" w:color="auto"/>
            </w:tcBorders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jc w:val="right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/>
                <w:color w:val="000000" w:themeColor="text1"/>
              </w:rPr>
              <w:t>(</w:t>
            </w:r>
            <w:r w:rsidRPr="00D143BC">
              <w:rPr>
                <w:rFonts w:ascii="ＭＳ 明朝" w:hAnsi="Courier New" w:hint="eastAsia"/>
                <w:color w:val="000000" w:themeColor="text1"/>
              </w:rPr>
              <w:t>男・女</w:t>
            </w:r>
            <w:r w:rsidRPr="00D143BC">
              <w:rPr>
                <w:rFonts w:ascii="ＭＳ 明朝" w:hAnsi="Courier New"/>
                <w:color w:val="000000" w:themeColor="text1"/>
              </w:rPr>
              <w:t>)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jc w:val="distribute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>生年月日</w:t>
            </w:r>
          </w:p>
        </w:tc>
        <w:tc>
          <w:tcPr>
            <w:tcW w:w="3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jc w:val="right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>年　　月　　日</w:t>
            </w:r>
            <w:r w:rsidRPr="00D143BC">
              <w:rPr>
                <w:rFonts w:ascii="ＭＳ 明朝" w:hAnsi="Courier New"/>
                <w:color w:val="000000" w:themeColor="text1"/>
              </w:rPr>
              <w:t>(</w:t>
            </w:r>
            <w:r w:rsidRPr="00D143BC">
              <w:rPr>
                <w:rFonts w:ascii="ＭＳ 明朝" w:hAnsi="Courier New" w:hint="eastAsia"/>
                <w:color w:val="000000" w:themeColor="text1"/>
              </w:rPr>
              <w:t xml:space="preserve">　歳</w:t>
            </w:r>
            <w:r w:rsidRPr="00D143BC">
              <w:rPr>
                <w:rFonts w:ascii="ＭＳ 明朝" w:hAnsi="Courier New"/>
                <w:color w:val="000000" w:themeColor="text1"/>
              </w:rPr>
              <w:t>)</w:t>
            </w:r>
          </w:p>
        </w:tc>
      </w:tr>
      <w:tr w:rsidR="000B040D" w:rsidRPr="00D143BC" w:rsidTr="0034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/>
        </w:trPr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jc w:val="distribute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>保護者氏名</w:t>
            </w:r>
          </w:p>
        </w:tc>
        <w:tc>
          <w:tcPr>
            <w:tcW w:w="7540" w:type="dxa"/>
            <w:gridSpan w:val="4"/>
            <w:tcBorders>
              <w:right w:val="single" w:sz="12" w:space="0" w:color="auto"/>
            </w:tcBorders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 xml:space="preserve">　</w:t>
            </w:r>
          </w:p>
        </w:tc>
      </w:tr>
      <w:tr w:rsidR="000B040D" w:rsidRPr="00D143BC" w:rsidTr="0034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/>
        </w:trPr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jc w:val="distribute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>住所</w:t>
            </w:r>
          </w:p>
        </w:tc>
        <w:tc>
          <w:tcPr>
            <w:tcW w:w="2810" w:type="dxa"/>
            <w:gridSpan w:val="2"/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jc w:val="distribute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>連絡先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before="40" w:line="320" w:lineRule="exact"/>
              <w:ind w:left="100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/>
                <w:color w:val="000000" w:themeColor="text1"/>
              </w:rPr>
              <w:t>(</w:t>
            </w:r>
            <w:r w:rsidRPr="00D143BC">
              <w:rPr>
                <w:rFonts w:ascii="ＭＳ 明朝" w:hAnsi="Courier New" w:hint="eastAsia"/>
                <w:color w:val="000000" w:themeColor="text1"/>
              </w:rPr>
              <w:t>自宅・勤務先</w:t>
            </w:r>
            <w:r w:rsidRPr="00D143BC">
              <w:rPr>
                <w:rFonts w:ascii="ＭＳ 明朝" w:hAnsi="Courier New"/>
                <w:color w:val="000000" w:themeColor="text1"/>
              </w:rPr>
              <w:t>)</w:t>
            </w:r>
          </w:p>
        </w:tc>
      </w:tr>
      <w:tr w:rsidR="000B040D" w:rsidRPr="00D143BC" w:rsidTr="0034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/>
        </w:trPr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jc w:val="distribute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>世帯種別</w:t>
            </w:r>
          </w:p>
        </w:tc>
        <w:tc>
          <w:tcPr>
            <w:tcW w:w="7540" w:type="dxa"/>
            <w:gridSpan w:val="4"/>
            <w:tcBorders>
              <w:right w:val="single" w:sz="12" w:space="0" w:color="auto"/>
            </w:tcBorders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>母子</w:t>
            </w:r>
            <w:r w:rsidR="00DF679C" w:rsidRPr="00D143BC">
              <w:rPr>
                <w:rFonts w:ascii="ＭＳ 明朝" w:hAnsi="Courier New" w:hint="eastAsia"/>
                <w:color w:val="000000" w:themeColor="text1"/>
              </w:rPr>
              <w:t>家庭</w:t>
            </w:r>
            <w:r w:rsidR="00696A12" w:rsidRPr="00D143BC">
              <w:rPr>
                <w:rFonts w:ascii="ＭＳ 明朝" w:hAnsi="Courier New" w:hint="eastAsia"/>
                <w:color w:val="000000" w:themeColor="text1"/>
              </w:rPr>
              <w:t xml:space="preserve">　</w:t>
            </w:r>
            <w:r w:rsidR="00DF679C" w:rsidRPr="00D143BC">
              <w:rPr>
                <w:rFonts w:ascii="ＭＳ 明朝" w:hAnsi="Courier New" w:hint="eastAsia"/>
                <w:color w:val="000000" w:themeColor="text1"/>
              </w:rPr>
              <w:t>・</w:t>
            </w:r>
            <w:r w:rsidR="00696A12" w:rsidRPr="00D143BC">
              <w:rPr>
                <w:rFonts w:ascii="ＭＳ 明朝" w:hAnsi="Courier New" w:hint="eastAsia"/>
                <w:color w:val="000000" w:themeColor="text1"/>
              </w:rPr>
              <w:t xml:space="preserve">　</w:t>
            </w:r>
            <w:r w:rsidR="00DF679C" w:rsidRPr="00D143BC">
              <w:rPr>
                <w:rFonts w:ascii="ＭＳ 明朝" w:hAnsi="Courier New" w:hint="eastAsia"/>
                <w:color w:val="000000" w:themeColor="text1"/>
              </w:rPr>
              <w:t>父子家庭</w:t>
            </w:r>
            <w:r w:rsidR="00696A12" w:rsidRPr="00D143BC">
              <w:rPr>
                <w:rFonts w:ascii="ＭＳ 明朝" w:hAnsi="Courier New" w:hint="eastAsia"/>
                <w:color w:val="000000" w:themeColor="text1"/>
              </w:rPr>
              <w:t xml:space="preserve">　</w:t>
            </w:r>
            <w:r w:rsidR="00DF679C" w:rsidRPr="00D143BC">
              <w:rPr>
                <w:rFonts w:ascii="ＭＳ 明朝" w:hAnsi="Courier New" w:hint="eastAsia"/>
                <w:color w:val="000000" w:themeColor="text1"/>
              </w:rPr>
              <w:t>・</w:t>
            </w:r>
            <w:r w:rsidR="00696A12" w:rsidRPr="00D143BC">
              <w:rPr>
                <w:rFonts w:ascii="ＭＳ 明朝" w:hAnsi="Courier New" w:hint="eastAsia"/>
                <w:color w:val="000000" w:themeColor="text1"/>
              </w:rPr>
              <w:t xml:space="preserve">　</w:t>
            </w:r>
            <w:r w:rsidRPr="00D143BC">
              <w:rPr>
                <w:rFonts w:ascii="ＭＳ 明朝" w:hAnsi="Courier New" w:hint="eastAsia"/>
                <w:color w:val="000000" w:themeColor="text1"/>
              </w:rPr>
              <w:t>養育者家庭</w:t>
            </w:r>
          </w:p>
        </w:tc>
      </w:tr>
      <w:tr w:rsidR="000B040D" w:rsidRPr="00D143BC" w:rsidTr="0034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</w:trPr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0B040D" w:rsidRPr="00D143BC" w:rsidRDefault="006A77E7" w:rsidP="001256D5">
            <w:pPr>
              <w:overflowPunct w:val="0"/>
              <w:autoSpaceDE w:val="0"/>
              <w:autoSpaceDN w:val="0"/>
              <w:spacing w:line="320" w:lineRule="exact"/>
              <w:ind w:left="100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  <w:spacing w:val="66"/>
              </w:rPr>
              <w:t>養育、</w:t>
            </w:r>
            <w:r w:rsidR="004D32AE" w:rsidRPr="00D143BC">
              <w:rPr>
                <w:rFonts w:ascii="ＭＳ 明朝" w:hAnsi="Courier New" w:hint="eastAsia"/>
                <w:color w:val="000000" w:themeColor="text1"/>
                <w:spacing w:val="66"/>
              </w:rPr>
              <w:t>保護</w:t>
            </w:r>
            <w:r w:rsidR="000B040D" w:rsidRPr="00D143BC">
              <w:rPr>
                <w:rFonts w:ascii="ＭＳ 明朝" w:hAnsi="Courier New" w:hint="eastAsia"/>
                <w:color w:val="000000" w:themeColor="text1"/>
                <w:spacing w:val="24"/>
              </w:rPr>
              <w:t>を必</w:t>
            </w:r>
            <w:r w:rsidR="000B040D" w:rsidRPr="00D143BC">
              <w:rPr>
                <w:rFonts w:ascii="ＭＳ 明朝" w:hAnsi="Courier New" w:hint="eastAsia"/>
                <w:color w:val="000000" w:themeColor="text1"/>
              </w:rPr>
              <w:t>要とする理由</w:t>
            </w:r>
          </w:p>
        </w:tc>
        <w:tc>
          <w:tcPr>
            <w:tcW w:w="7540" w:type="dxa"/>
            <w:gridSpan w:val="4"/>
            <w:tcBorders>
              <w:right w:val="single" w:sz="12" w:space="0" w:color="auto"/>
            </w:tcBorders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before="60" w:line="320" w:lineRule="exact"/>
              <w:ind w:left="100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/>
                <w:color w:val="000000" w:themeColor="text1"/>
              </w:rPr>
              <w:t>(</w:t>
            </w:r>
            <w:r w:rsidR="004D32AE" w:rsidRPr="00D143BC">
              <w:rPr>
                <w:rFonts w:ascii="ＭＳ 明朝" w:hAnsi="Courier New" w:hint="eastAsia"/>
                <w:color w:val="000000" w:themeColor="text1"/>
              </w:rPr>
              <w:t>養育、保護</w:t>
            </w:r>
            <w:r w:rsidRPr="00D143BC">
              <w:rPr>
                <w:rFonts w:ascii="ＭＳ 明朝" w:hAnsi="Courier New" w:hint="eastAsia"/>
                <w:color w:val="000000" w:themeColor="text1"/>
              </w:rPr>
              <w:t xml:space="preserve">対象　児童　　</w:t>
            </w:r>
            <w:r w:rsidR="00BE490B" w:rsidRPr="00D143BC">
              <w:rPr>
                <w:rFonts w:ascii="ＭＳ 明朝" w:hAnsi="Courier New" w:hint="eastAsia"/>
                <w:color w:val="000000" w:themeColor="text1"/>
              </w:rPr>
              <w:t xml:space="preserve">　</w:t>
            </w:r>
            <w:r w:rsidR="002E264A" w:rsidRPr="00D143BC">
              <w:rPr>
                <w:rFonts w:ascii="ＭＳ 明朝" w:hAnsi="Courier New" w:hint="eastAsia"/>
                <w:color w:val="000000" w:themeColor="text1"/>
              </w:rPr>
              <w:t>人</w:t>
            </w:r>
            <w:r w:rsidR="0064489D" w:rsidRPr="00D143BC">
              <w:rPr>
                <w:rFonts w:ascii="ＭＳ 明朝" w:hAnsi="Courier New" w:hint="eastAsia"/>
                <w:color w:val="000000" w:themeColor="text1"/>
              </w:rPr>
              <w:t>、保護者　　　人</w:t>
            </w:r>
            <w:r w:rsidRPr="00D143BC">
              <w:rPr>
                <w:rFonts w:ascii="ＭＳ 明朝" w:hAnsi="Courier New"/>
                <w:color w:val="000000" w:themeColor="text1"/>
              </w:rPr>
              <w:t>)</w:t>
            </w:r>
          </w:p>
        </w:tc>
      </w:tr>
      <w:tr w:rsidR="000B040D" w:rsidRPr="00D143BC" w:rsidTr="0034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3120" w:type="dxa"/>
            <w:gridSpan w:val="2"/>
            <w:tcBorders>
              <w:left w:val="single" w:sz="12" w:space="0" w:color="auto"/>
            </w:tcBorders>
            <w:vAlign w:val="center"/>
          </w:tcPr>
          <w:p w:rsidR="00AC7CCD" w:rsidRPr="00D143BC" w:rsidRDefault="004D32AE" w:rsidP="001256D5">
            <w:pPr>
              <w:overflowPunct w:val="0"/>
              <w:autoSpaceDE w:val="0"/>
              <w:autoSpaceDN w:val="0"/>
              <w:spacing w:line="320" w:lineRule="exact"/>
              <w:ind w:left="100"/>
              <w:jc w:val="distribute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  <w:spacing w:val="20"/>
              </w:rPr>
              <w:t>養育、保護</w:t>
            </w:r>
          </w:p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jc w:val="distribute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>を希望する期間</w:t>
            </w:r>
          </w:p>
        </w:tc>
        <w:tc>
          <w:tcPr>
            <w:tcW w:w="6110" w:type="dxa"/>
            <w:gridSpan w:val="3"/>
            <w:tcBorders>
              <w:right w:val="single" w:sz="12" w:space="0" w:color="auto"/>
            </w:tcBorders>
            <w:vAlign w:val="center"/>
          </w:tcPr>
          <w:p w:rsidR="000B040D" w:rsidRPr="00D143BC" w:rsidRDefault="00AE48C5" w:rsidP="001256D5">
            <w:pPr>
              <w:overflowPunct w:val="0"/>
              <w:autoSpaceDE w:val="0"/>
              <w:autoSpaceDN w:val="0"/>
              <w:spacing w:line="320" w:lineRule="exact"/>
              <w:ind w:left="100"/>
              <w:jc w:val="right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 xml:space="preserve">年　　月　　日～　　年　　月　　</w:t>
            </w:r>
            <w:r w:rsidR="000B040D" w:rsidRPr="00D143BC">
              <w:rPr>
                <w:rFonts w:ascii="ＭＳ 明朝" w:hAnsi="Courier New" w:hint="eastAsia"/>
                <w:color w:val="000000" w:themeColor="text1"/>
              </w:rPr>
              <w:t>日</w:t>
            </w:r>
            <w:r w:rsidR="000B040D" w:rsidRPr="00D143BC">
              <w:rPr>
                <w:rFonts w:ascii="ＭＳ 明朝" w:hAnsi="Courier New"/>
                <w:color w:val="000000" w:themeColor="text1"/>
              </w:rPr>
              <w:t>(</w:t>
            </w:r>
            <w:r w:rsidR="000B040D" w:rsidRPr="00D143BC">
              <w:rPr>
                <w:rFonts w:ascii="ＭＳ 明朝" w:hAnsi="Courier New" w:hint="eastAsia"/>
                <w:color w:val="000000" w:themeColor="text1"/>
              </w:rPr>
              <w:t xml:space="preserve">　　日間</w:t>
            </w:r>
            <w:r w:rsidR="000B040D" w:rsidRPr="00D143BC">
              <w:rPr>
                <w:rFonts w:ascii="ＭＳ 明朝" w:hAnsi="Courier New"/>
                <w:color w:val="000000" w:themeColor="text1"/>
              </w:rPr>
              <w:t>)</w:t>
            </w:r>
          </w:p>
        </w:tc>
      </w:tr>
      <w:tr w:rsidR="000B040D" w:rsidRPr="00D143BC" w:rsidTr="0034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/>
        </w:trPr>
        <w:tc>
          <w:tcPr>
            <w:tcW w:w="31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jc w:val="distribute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>児童の健康状態等</w:t>
            </w:r>
          </w:p>
        </w:tc>
        <w:tc>
          <w:tcPr>
            <w:tcW w:w="61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 xml:space="preserve">　</w:t>
            </w:r>
          </w:p>
        </w:tc>
      </w:tr>
      <w:tr w:rsidR="000B040D" w:rsidRPr="00D143BC" w:rsidTr="0034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/>
        </w:trPr>
        <w:tc>
          <w:tcPr>
            <w:tcW w:w="3120" w:type="dxa"/>
            <w:gridSpan w:val="2"/>
            <w:tcBorders>
              <w:top w:val="nil"/>
            </w:tcBorders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 xml:space="preserve">※　</w:t>
            </w:r>
            <w:r w:rsidRPr="00D143BC">
              <w:rPr>
                <w:rFonts w:ascii="ＭＳ 明朝" w:hAnsi="Courier New" w:hint="eastAsia"/>
                <w:color w:val="000000" w:themeColor="text1"/>
                <w:spacing w:val="34"/>
              </w:rPr>
              <w:t>生活保護の適</w:t>
            </w:r>
            <w:r w:rsidRPr="00D143BC">
              <w:rPr>
                <w:rFonts w:ascii="ＭＳ 明朝" w:hAnsi="Courier New" w:hint="eastAsia"/>
                <w:color w:val="000000" w:themeColor="text1"/>
              </w:rPr>
              <w:t>用</w:t>
            </w:r>
          </w:p>
        </w:tc>
        <w:tc>
          <w:tcPr>
            <w:tcW w:w="6110" w:type="dxa"/>
            <w:gridSpan w:val="3"/>
            <w:tcBorders>
              <w:top w:val="nil"/>
            </w:tcBorders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 xml:space="preserve">　有　　・　　無</w:t>
            </w:r>
          </w:p>
        </w:tc>
      </w:tr>
      <w:tr w:rsidR="000B040D" w:rsidRPr="00D143BC" w:rsidTr="0034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/>
        </w:trPr>
        <w:tc>
          <w:tcPr>
            <w:tcW w:w="3120" w:type="dxa"/>
            <w:gridSpan w:val="2"/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>※　市</w:t>
            </w:r>
            <w:r w:rsidR="005257F0" w:rsidRPr="00D143BC">
              <w:rPr>
                <w:rFonts w:ascii="ＭＳ 明朝" w:hAnsi="Courier New" w:hint="eastAsia"/>
                <w:color w:val="000000" w:themeColor="text1"/>
              </w:rPr>
              <w:t>町</w:t>
            </w:r>
            <w:r w:rsidRPr="00D143BC">
              <w:rPr>
                <w:rFonts w:ascii="ＭＳ 明朝" w:hAnsi="Courier New" w:hint="eastAsia"/>
                <w:color w:val="000000" w:themeColor="text1"/>
              </w:rPr>
              <w:t>村民税課税状況</w:t>
            </w:r>
          </w:p>
        </w:tc>
        <w:tc>
          <w:tcPr>
            <w:tcW w:w="6110" w:type="dxa"/>
            <w:gridSpan w:val="3"/>
            <w:vAlign w:val="center"/>
          </w:tcPr>
          <w:p w:rsidR="000B040D" w:rsidRPr="00D143BC" w:rsidRDefault="000B040D" w:rsidP="001256D5">
            <w:pPr>
              <w:overflowPunct w:val="0"/>
              <w:autoSpaceDE w:val="0"/>
              <w:autoSpaceDN w:val="0"/>
              <w:spacing w:line="320" w:lineRule="exact"/>
              <w:ind w:left="100"/>
              <w:rPr>
                <w:rFonts w:ascii="ＭＳ 明朝" w:hAnsi="Courier New"/>
                <w:color w:val="000000" w:themeColor="text1"/>
              </w:rPr>
            </w:pPr>
            <w:r w:rsidRPr="00D143BC">
              <w:rPr>
                <w:rFonts w:ascii="ＭＳ 明朝" w:hAnsi="Courier New" w:hint="eastAsia"/>
                <w:color w:val="000000" w:themeColor="text1"/>
              </w:rPr>
              <w:t xml:space="preserve">　有　　・　　無</w:t>
            </w:r>
          </w:p>
        </w:tc>
      </w:tr>
    </w:tbl>
    <w:p w:rsidR="000B040D" w:rsidRPr="00D143BC" w:rsidRDefault="00F34F42" w:rsidP="001256D5">
      <w:pPr>
        <w:overflowPunct w:val="0"/>
        <w:autoSpaceDE w:val="0"/>
        <w:autoSpaceDN w:val="0"/>
        <w:spacing w:before="120" w:line="360" w:lineRule="exact"/>
        <w:rPr>
          <w:rFonts w:ascii="ＭＳ 明朝" w:hAnsi="Courier New"/>
          <w:color w:val="000000" w:themeColor="text1"/>
          <w:szCs w:val="20"/>
        </w:rPr>
      </w:pPr>
      <w:r w:rsidRPr="00D143BC">
        <w:rPr>
          <w:rFonts w:ascii="ＭＳ 明朝" w:hAnsi="Courier New"/>
          <w:color w:val="000000" w:themeColor="text1"/>
          <w:szCs w:val="20"/>
        </w:rPr>
        <w:t>(</w:t>
      </w:r>
      <w:r w:rsidR="0069792A" w:rsidRPr="00D143BC">
        <w:rPr>
          <w:rFonts w:ascii="ＭＳ 明朝" w:hAnsi="Courier New" w:hint="eastAsia"/>
          <w:color w:val="000000" w:themeColor="text1"/>
          <w:szCs w:val="20"/>
        </w:rPr>
        <w:t>注</w:t>
      </w:r>
      <w:r w:rsidRPr="00D143BC">
        <w:rPr>
          <w:rFonts w:ascii="ＭＳ 明朝" w:hAnsi="Courier New"/>
          <w:color w:val="000000" w:themeColor="text1"/>
          <w:szCs w:val="20"/>
        </w:rPr>
        <w:t>)</w:t>
      </w:r>
      <w:r w:rsidRPr="00D143BC">
        <w:rPr>
          <w:rFonts w:ascii="ＭＳ 明朝" w:hAnsi="Courier New" w:hint="eastAsia"/>
          <w:color w:val="000000" w:themeColor="text1"/>
          <w:szCs w:val="20"/>
        </w:rPr>
        <w:t xml:space="preserve">　１</w:t>
      </w:r>
      <w:r w:rsidR="000B040D" w:rsidRPr="00D143BC">
        <w:rPr>
          <w:rFonts w:ascii="ＭＳ 明朝" w:hAnsi="Courier New" w:hint="eastAsia"/>
          <w:color w:val="000000" w:themeColor="text1"/>
          <w:szCs w:val="20"/>
        </w:rPr>
        <w:t xml:space="preserve">　※の部分については、記入不要です。</w:t>
      </w:r>
      <w:r w:rsidR="00F13E5B" w:rsidRPr="00D143BC">
        <w:rPr>
          <w:rFonts w:ascii="ＭＳ 明朝" w:hAnsi="Courier New"/>
          <w:color w:val="000000" w:themeColor="text1"/>
          <w:szCs w:val="20"/>
        </w:rPr>
        <w:t xml:space="preserve"> </w:t>
      </w:r>
    </w:p>
    <w:p w:rsidR="0069792A" w:rsidRPr="00D143BC" w:rsidRDefault="00F34F42" w:rsidP="001256D5">
      <w:pPr>
        <w:overflowPunct w:val="0"/>
        <w:autoSpaceDE w:val="0"/>
        <w:autoSpaceDN w:val="0"/>
        <w:spacing w:before="120" w:line="360" w:lineRule="exact"/>
        <w:ind w:firstLineChars="300" w:firstLine="780"/>
        <w:rPr>
          <w:rFonts w:ascii="ＭＳ 明朝" w:hAnsi="Courier New"/>
          <w:color w:val="000000" w:themeColor="text1"/>
          <w:szCs w:val="20"/>
        </w:rPr>
      </w:pPr>
      <w:r w:rsidRPr="00D143BC">
        <w:rPr>
          <w:rFonts w:ascii="ＭＳ 明朝" w:hAnsi="Courier New" w:hint="eastAsia"/>
          <w:color w:val="000000" w:themeColor="text1"/>
          <w:szCs w:val="20"/>
        </w:rPr>
        <w:t>２</w:t>
      </w:r>
      <w:r w:rsidR="0069792A" w:rsidRPr="00D143BC">
        <w:rPr>
          <w:rFonts w:ascii="ＭＳ 明朝" w:hAnsi="Courier New"/>
          <w:color w:val="000000" w:themeColor="text1"/>
          <w:szCs w:val="20"/>
        </w:rPr>
        <w:t xml:space="preserve"> </w:t>
      </w:r>
      <w:r w:rsidR="0069792A" w:rsidRPr="00D143BC">
        <w:rPr>
          <w:rFonts w:ascii="ＭＳ 明朝" w:hAnsi="Courier New" w:hint="eastAsia"/>
          <w:color w:val="000000" w:themeColor="text1"/>
          <w:szCs w:val="20"/>
        </w:rPr>
        <w:t>「世帯種別」は該当する場合のみ○をしてください。</w:t>
      </w:r>
    </w:p>
    <w:p w:rsidR="00F34F42" w:rsidRPr="00D143BC" w:rsidRDefault="00F34F42" w:rsidP="001256D5">
      <w:pPr>
        <w:overflowPunct w:val="0"/>
        <w:autoSpaceDE w:val="0"/>
        <w:autoSpaceDN w:val="0"/>
        <w:spacing w:line="360" w:lineRule="exact"/>
        <w:ind w:left="1300" w:hangingChars="500" w:hanging="1300"/>
        <w:rPr>
          <w:rFonts w:ascii="ＭＳ 明朝" w:hAnsi="Courier New"/>
          <w:color w:val="000000" w:themeColor="text1"/>
          <w:szCs w:val="20"/>
        </w:rPr>
      </w:pPr>
      <w:r w:rsidRPr="00D143BC">
        <w:rPr>
          <w:rFonts w:ascii="ＭＳ 明朝" w:hAnsi="Courier New"/>
          <w:color w:val="000000" w:themeColor="text1"/>
          <w:szCs w:val="20"/>
        </w:rPr>
        <w:t xml:space="preserve">      </w:t>
      </w:r>
      <w:r w:rsidRPr="00D143BC">
        <w:rPr>
          <w:rFonts w:ascii="ＭＳ 明朝" w:hAnsi="Courier New" w:hint="eastAsia"/>
          <w:color w:val="000000" w:themeColor="text1"/>
          <w:szCs w:val="20"/>
        </w:rPr>
        <w:t>３　養育者家庭とは、</w:t>
      </w:r>
      <w:r w:rsidR="00C87064" w:rsidRPr="00D143BC">
        <w:rPr>
          <w:rFonts w:ascii="ＭＳ 明朝" w:hAnsi="Courier New" w:hint="eastAsia"/>
          <w:color w:val="000000" w:themeColor="text1"/>
          <w:szCs w:val="20"/>
        </w:rPr>
        <w:t>両親のいない</w:t>
      </w:r>
      <w:r w:rsidRPr="00D143BC">
        <w:rPr>
          <w:rFonts w:ascii="ＭＳ 明朝" w:hAnsi="Courier New" w:hint="eastAsia"/>
          <w:color w:val="000000" w:themeColor="text1"/>
          <w:szCs w:val="20"/>
        </w:rPr>
        <w:t>児童</w:t>
      </w:r>
      <w:r w:rsidR="00DC2AC1" w:rsidRPr="00D143BC">
        <w:rPr>
          <w:rFonts w:ascii="ＭＳ 明朝" w:hAnsi="Courier New" w:hint="eastAsia"/>
          <w:color w:val="000000" w:themeColor="text1"/>
          <w:szCs w:val="20"/>
        </w:rPr>
        <w:t>と</w:t>
      </w:r>
      <w:r w:rsidRPr="00D143BC">
        <w:rPr>
          <w:rFonts w:ascii="ＭＳ 明朝" w:hAnsi="Courier New" w:hint="eastAsia"/>
          <w:color w:val="000000" w:themeColor="text1"/>
          <w:szCs w:val="20"/>
        </w:rPr>
        <w:t>同居監護し</w:t>
      </w:r>
      <w:r w:rsidR="00C87064" w:rsidRPr="00D143BC">
        <w:rPr>
          <w:rFonts w:ascii="ＭＳ 明朝" w:hAnsi="Courier New" w:hint="eastAsia"/>
          <w:color w:val="000000" w:themeColor="text1"/>
          <w:szCs w:val="20"/>
        </w:rPr>
        <w:t>、生計を</w:t>
      </w:r>
      <w:r w:rsidRPr="00D143BC">
        <w:rPr>
          <w:rFonts w:ascii="ＭＳ 明朝" w:hAnsi="Courier New" w:hint="eastAsia"/>
          <w:color w:val="000000" w:themeColor="text1"/>
          <w:szCs w:val="20"/>
        </w:rPr>
        <w:t>維持している、児童福祉法に規定する</w:t>
      </w:r>
      <w:r w:rsidR="00DC2AC1" w:rsidRPr="00D143BC">
        <w:rPr>
          <w:rFonts w:ascii="ＭＳ 明朝" w:hAnsi="Courier New" w:hint="eastAsia"/>
          <w:color w:val="000000" w:themeColor="text1"/>
          <w:szCs w:val="20"/>
        </w:rPr>
        <w:t>里親以外の</w:t>
      </w:r>
      <w:r w:rsidR="00C87064" w:rsidRPr="00D143BC">
        <w:rPr>
          <w:rFonts w:ascii="ＭＳ 明朝" w:hAnsi="Courier New" w:hint="eastAsia"/>
          <w:color w:val="000000" w:themeColor="text1"/>
          <w:szCs w:val="20"/>
        </w:rPr>
        <w:t>家庭</w:t>
      </w:r>
      <w:r w:rsidRPr="00D143BC">
        <w:rPr>
          <w:rFonts w:ascii="ＭＳ 明朝" w:hAnsi="Courier New" w:hint="eastAsia"/>
          <w:color w:val="000000" w:themeColor="text1"/>
          <w:szCs w:val="20"/>
        </w:rPr>
        <w:t>を指します。</w:t>
      </w:r>
    </w:p>
    <w:p w:rsidR="00444F06" w:rsidRPr="00D143BC" w:rsidRDefault="00444F06" w:rsidP="00DE03EA">
      <w:pPr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  <w:szCs w:val="20"/>
        </w:rPr>
      </w:pPr>
    </w:p>
    <w:sectPr w:rsidR="00444F06" w:rsidRPr="00D143BC" w:rsidSect="00783BC7">
      <w:pgSz w:w="11906" w:h="16838" w:code="9"/>
      <w:pgMar w:top="1418" w:right="1418" w:bottom="1418" w:left="1418" w:header="851" w:footer="992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49" w:rsidRDefault="00355649" w:rsidP="00282AAE">
      <w:r>
        <w:separator/>
      </w:r>
    </w:p>
  </w:endnote>
  <w:endnote w:type="continuationSeparator" w:id="0">
    <w:p w:rsidR="00355649" w:rsidRDefault="00355649" w:rsidP="0028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49" w:rsidRDefault="00355649" w:rsidP="00282AAE">
      <w:r>
        <w:separator/>
      </w:r>
    </w:p>
  </w:footnote>
  <w:footnote w:type="continuationSeparator" w:id="0">
    <w:p w:rsidR="00355649" w:rsidRDefault="00355649" w:rsidP="0028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B38F7"/>
    <w:multiLevelType w:val="hybridMultilevel"/>
    <w:tmpl w:val="B106DD7E"/>
    <w:lvl w:ilvl="0" w:tplc="052E2A7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E188C0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D1D0E73"/>
    <w:multiLevelType w:val="hybridMultilevel"/>
    <w:tmpl w:val="33EE8090"/>
    <w:lvl w:ilvl="0" w:tplc="4D18E36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58"/>
    <w:rsid w:val="00003754"/>
    <w:rsid w:val="00004413"/>
    <w:rsid w:val="000062F2"/>
    <w:rsid w:val="000145DB"/>
    <w:rsid w:val="00021BA3"/>
    <w:rsid w:val="00024D23"/>
    <w:rsid w:val="00026262"/>
    <w:rsid w:val="00026A97"/>
    <w:rsid w:val="000271B6"/>
    <w:rsid w:val="0005020F"/>
    <w:rsid w:val="00060988"/>
    <w:rsid w:val="00060D89"/>
    <w:rsid w:val="00070D55"/>
    <w:rsid w:val="0007513C"/>
    <w:rsid w:val="00077811"/>
    <w:rsid w:val="0008343E"/>
    <w:rsid w:val="00091673"/>
    <w:rsid w:val="000A7B16"/>
    <w:rsid w:val="000B040D"/>
    <w:rsid w:val="000B706D"/>
    <w:rsid w:val="000C2089"/>
    <w:rsid w:val="000C489E"/>
    <w:rsid w:val="000D6D3A"/>
    <w:rsid w:val="000E153A"/>
    <w:rsid w:val="000E2957"/>
    <w:rsid w:val="000E34E2"/>
    <w:rsid w:val="000E511C"/>
    <w:rsid w:val="000E5FD6"/>
    <w:rsid w:val="000F46EC"/>
    <w:rsid w:val="00110DE2"/>
    <w:rsid w:val="00111695"/>
    <w:rsid w:val="00115BF1"/>
    <w:rsid w:val="00120696"/>
    <w:rsid w:val="00120B4E"/>
    <w:rsid w:val="00122EA8"/>
    <w:rsid w:val="001256D5"/>
    <w:rsid w:val="00141262"/>
    <w:rsid w:val="00154BAE"/>
    <w:rsid w:val="00157877"/>
    <w:rsid w:val="00166DF0"/>
    <w:rsid w:val="00171E9C"/>
    <w:rsid w:val="001740ED"/>
    <w:rsid w:val="00177826"/>
    <w:rsid w:val="00181153"/>
    <w:rsid w:val="00181451"/>
    <w:rsid w:val="001840DB"/>
    <w:rsid w:val="00184CE3"/>
    <w:rsid w:val="001866A3"/>
    <w:rsid w:val="001A570F"/>
    <w:rsid w:val="001B1278"/>
    <w:rsid w:val="001C1B98"/>
    <w:rsid w:val="001C1FB0"/>
    <w:rsid w:val="001C4AF0"/>
    <w:rsid w:val="001D26B8"/>
    <w:rsid w:val="001D29B2"/>
    <w:rsid w:val="001D4868"/>
    <w:rsid w:val="001E5DC2"/>
    <w:rsid w:val="001F01EF"/>
    <w:rsid w:val="001F612C"/>
    <w:rsid w:val="001F63ED"/>
    <w:rsid w:val="001F7D4B"/>
    <w:rsid w:val="0020146A"/>
    <w:rsid w:val="0020349E"/>
    <w:rsid w:val="002164C5"/>
    <w:rsid w:val="00217C9F"/>
    <w:rsid w:val="0024116F"/>
    <w:rsid w:val="00241499"/>
    <w:rsid w:val="00250484"/>
    <w:rsid w:val="0025599D"/>
    <w:rsid w:val="002610B4"/>
    <w:rsid w:val="0027492C"/>
    <w:rsid w:val="0028260E"/>
    <w:rsid w:val="00282AAE"/>
    <w:rsid w:val="00284633"/>
    <w:rsid w:val="00284828"/>
    <w:rsid w:val="00294049"/>
    <w:rsid w:val="00294ECD"/>
    <w:rsid w:val="002A0B02"/>
    <w:rsid w:val="002B531B"/>
    <w:rsid w:val="002B5774"/>
    <w:rsid w:val="002C4780"/>
    <w:rsid w:val="002D0B66"/>
    <w:rsid w:val="002D4702"/>
    <w:rsid w:val="002D4CB7"/>
    <w:rsid w:val="002D521B"/>
    <w:rsid w:val="002D7907"/>
    <w:rsid w:val="002E1FD9"/>
    <w:rsid w:val="002E264A"/>
    <w:rsid w:val="002E68A3"/>
    <w:rsid w:val="00300B66"/>
    <w:rsid w:val="003061F3"/>
    <w:rsid w:val="003070DA"/>
    <w:rsid w:val="0030764F"/>
    <w:rsid w:val="0031074F"/>
    <w:rsid w:val="0031129B"/>
    <w:rsid w:val="00313CB3"/>
    <w:rsid w:val="00315C2B"/>
    <w:rsid w:val="003203F7"/>
    <w:rsid w:val="00320BDC"/>
    <w:rsid w:val="00320D68"/>
    <w:rsid w:val="003217FB"/>
    <w:rsid w:val="00332AEA"/>
    <w:rsid w:val="003414D7"/>
    <w:rsid w:val="003426B3"/>
    <w:rsid w:val="00347E75"/>
    <w:rsid w:val="00350801"/>
    <w:rsid w:val="00350860"/>
    <w:rsid w:val="0035230E"/>
    <w:rsid w:val="00355649"/>
    <w:rsid w:val="00357D2C"/>
    <w:rsid w:val="00372CAA"/>
    <w:rsid w:val="00375E4B"/>
    <w:rsid w:val="00382C83"/>
    <w:rsid w:val="003B2AF3"/>
    <w:rsid w:val="003B3B29"/>
    <w:rsid w:val="003B3FA2"/>
    <w:rsid w:val="003D6FBA"/>
    <w:rsid w:val="003E19EE"/>
    <w:rsid w:val="003E1D71"/>
    <w:rsid w:val="003E39E6"/>
    <w:rsid w:val="003E760F"/>
    <w:rsid w:val="003F084D"/>
    <w:rsid w:val="003F3ED7"/>
    <w:rsid w:val="003F6431"/>
    <w:rsid w:val="003F69AD"/>
    <w:rsid w:val="00403B9F"/>
    <w:rsid w:val="00406BB1"/>
    <w:rsid w:val="00411274"/>
    <w:rsid w:val="00413672"/>
    <w:rsid w:val="00421285"/>
    <w:rsid w:val="00421F1D"/>
    <w:rsid w:val="00431577"/>
    <w:rsid w:val="00431F79"/>
    <w:rsid w:val="00434D0A"/>
    <w:rsid w:val="0043520D"/>
    <w:rsid w:val="0044106C"/>
    <w:rsid w:val="004422B8"/>
    <w:rsid w:val="00442648"/>
    <w:rsid w:val="00443131"/>
    <w:rsid w:val="00444F06"/>
    <w:rsid w:val="00445FEC"/>
    <w:rsid w:val="00451A47"/>
    <w:rsid w:val="00453111"/>
    <w:rsid w:val="00462835"/>
    <w:rsid w:val="00464F2D"/>
    <w:rsid w:val="00480DC0"/>
    <w:rsid w:val="004816A9"/>
    <w:rsid w:val="00486AB1"/>
    <w:rsid w:val="004935FB"/>
    <w:rsid w:val="00495848"/>
    <w:rsid w:val="004A4499"/>
    <w:rsid w:val="004B12A8"/>
    <w:rsid w:val="004B1F81"/>
    <w:rsid w:val="004B2023"/>
    <w:rsid w:val="004B30C1"/>
    <w:rsid w:val="004B5F1D"/>
    <w:rsid w:val="004B67E3"/>
    <w:rsid w:val="004D117A"/>
    <w:rsid w:val="004D28CB"/>
    <w:rsid w:val="004D32AE"/>
    <w:rsid w:val="004D3EEA"/>
    <w:rsid w:val="004D4AF8"/>
    <w:rsid w:val="004D5A46"/>
    <w:rsid w:val="004D63D4"/>
    <w:rsid w:val="004D66D6"/>
    <w:rsid w:val="004E0D15"/>
    <w:rsid w:val="004E202B"/>
    <w:rsid w:val="004E565E"/>
    <w:rsid w:val="004E7437"/>
    <w:rsid w:val="004F197D"/>
    <w:rsid w:val="004F1F29"/>
    <w:rsid w:val="004F1FB2"/>
    <w:rsid w:val="004F770A"/>
    <w:rsid w:val="00504582"/>
    <w:rsid w:val="005075FA"/>
    <w:rsid w:val="005159D5"/>
    <w:rsid w:val="0051766A"/>
    <w:rsid w:val="00522E48"/>
    <w:rsid w:val="005257F0"/>
    <w:rsid w:val="00525A7F"/>
    <w:rsid w:val="00533573"/>
    <w:rsid w:val="00545330"/>
    <w:rsid w:val="005613F8"/>
    <w:rsid w:val="005663A9"/>
    <w:rsid w:val="005675E3"/>
    <w:rsid w:val="005702F3"/>
    <w:rsid w:val="00576FDF"/>
    <w:rsid w:val="00587A7C"/>
    <w:rsid w:val="00591E53"/>
    <w:rsid w:val="005920C8"/>
    <w:rsid w:val="0059224C"/>
    <w:rsid w:val="005956AE"/>
    <w:rsid w:val="005A204B"/>
    <w:rsid w:val="005B107D"/>
    <w:rsid w:val="005B2503"/>
    <w:rsid w:val="005B25F0"/>
    <w:rsid w:val="005B28CA"/>
    <w:rsid w:val="005B49DC"/>
    <w:rsid w:val="005C2679"/>
    <w:rsid w:val="005C32E0"/>
    <w:rsid w:val="005C660D"/>
    <w:rsid w:val="005D6344"/>
    <w:rsid w:val="005D6921"/>
    <w:rsid w:val="005D74A1"/>
    <w:rsid w:val="005E7B97"/>
    <w:rsid w:val="005F3737"/>
    <w:rsid w:val="006068E9"/>
    <w:rsid w:val="00614379"/>
    <w:rsid w:val="0062638E"/>
    <w:rsid w:val="006271E5"/>
    <w:rsid w:val="006348EC"/>
    <w:rsid w:val="00634EC7"/>
    <w:rsid w:val="006414B4"/>
    <w:rsid w:val="00643633"/>
    <w:rsid w:val="0064489D"/>
    <w:rsid w:val="00652243"/>
    <w:rsid w:val="00656469"/>
    <w:rsid w:val="00657711"/>
    <w:rsid w:val="00660758"/>
    <w:rsid w:val="00663233"/>
    <w:rsid w:val="00685EFB"/>
    <w:rsid w:val="006879D8"/>
    <w:rsid w:val="006933FB"/>
    <w:rsid w:val="00696A12"/>
    <w:rsid w:val="0069792A"/>
    <w:rsid w:val="006A11BD"/>
    <w:rsid w:val="006A77E7"/>
    <w:rsid w:val="006C2555"/>
    <w:rsid w:val="006D0423"/>
    <w:rsid w:val="006D4677"/>
    <w:rsid w:val="006D7B5E"/>
    <w:rsid w:val="006F0CB7"/>
    <w:rsid w:val="006F5820"/>
    <w:rsid w:val="00704F16"/>
    <w:rsid w:val="00707BD9"/>
    <w:rsid w:val="00726671"/>
    <w:rsid w:val="00737B9A"/>
    <w:rsid w:val="0075535C"/>
    <w:rsid w:val="00755A8D"/>
    <w:rsid w:val="00766D11"/>
    <w:rsid w:val="00783BC7"/>
    <w:rsid w:val="00786158"/>
    <w:rsid w:val="00797C17"/>
    <w:rsid w:val="00797D9C"/>
    <w:rsid w:val="007A257C"/>
    <w:rsid w:val="007A32B4"/>
    <w:rsid w:val="007A46CE"/>
    <w:rsid w:val="007A5549"/>
    <w:rsid w:val="007C06F3"/>
    <w:rsid w:val="007C66A6"/>
    <w:rsid w:val="007D0A6C"/>
    <w:rsid w:val="007D10FB"/>
    <w:rsid w:val="007D28E5"/>
    <w:rsid w:val="007D304F"/>
    <w:rsid w:val="007D4658"/>
    <w:rsid w:val="007E3F48"/>
    <w:rsid w:val="007E527B"/>
    <w:rsid w:val="007E781A"/>
    <w:rsid w:val="007E7EE3"/>
    <w:rsid w:val="007F2917"/>
    <w:rsid w:val="007F2E59"/>
    <w:rsid w:val="007F4B35"/>
    <w:rsid w:val="007F6C0B"/>
    <w:rsid w:val="008021D6"/>
    <w:rsid w:val="008130BB"/>
    <w:rsid w:val="00816CB2"/>
    <w:rsid w:val="00827FBA"/>
    <w:rsid w:val="008308FB"/>
    <w:rsid w:val="008418A3"/>
    <w:rsid w:val="00850A20"/>
    <w:rsid w:val="00850E29"/>
    <w:rsid w:val="0085114B"/>
    <w:rsid w:val="00861597"/>
    <w:rsid w:val="00867F7C"/>
    <w:rsid w:val="0087242F"/>
    <w:rsid w:val="0087646F"/>
    <w:rsid w:val="00881197"/>
    <w:rsid w:val="00883034"/>
    <w:rsid w:val="00885A02"/>
    <w:rsid w:val="008957EB"/>
    <w:rsid w:val="008A0049"/>
    <w:rsid w:val="008A06DA"/>
    <w:rsid w:val="008A1100"/>
    <w:rsid w:val="008A2D6D"/>
    <w:rsid w:val="008A4EC0"/>
    <w:rsid w:val="008C0214"/>
    <w:rsid w:val="008C5763"/>
    <w:rsid w:val="008D7257"/>
    <w:rsid w:val="008E692B"/>
    <w:rsid w:val="008F5646"/>
    <w:rsid w:val="008F70C9"/>
    <w:rsid w:val="009008BB"/>
    <w:rsid w:val="00900C29"/>
    <w:rsid w:val="0090163A"/>
    <w:rsid w:val="00902465"/>
    <w:rsid w:val="00903A59"/>
    <w:rsid w:val="009123EF"/>
    <w:rsid w:val="009149EB"/>
    <w:rsid w:val="00917F0F"/>
    <w:rsid w:val="00924B05"/>
    <w:rsid w:val="00925EEA"/>
    <w:rsid w:val="009343F6"/>
    <w:rsid w:val="00936FE4"/>
    <w:rsid w:val="00942A4C"/>
    <w:rsid w:val="00944DAB"/>
    <w:rsid w:val="009456B4"/>
    <w:rsid w:val="009476F6"/>
    <w:rsid w:val="00954CAF"/>
    <w:rsid w:val="00960DC3"/>
    <w:rsid w:val="00962A18"/>
    <w:rsid w:val="00965A60"/>
    <w:rsid w:val="00971015"/>
    <w:rsid w:val="009804F4"/>
    <w:rsid w:val="009811C9"/>
    <w:rsid w:val="00981C8F"/>
    <w:rsid w:val="00985F26"/>
    <w:rsid w:val="0099111A"/>
    <w:rsid w:val="0099399B"/>
    <w:rsid w:val="009A2081"/>
    <w:rsid w:val="009B228C"/>
    <w:rsid w:val="009C2A96"/>
    <w:rsid w:val="009D1B05"/>
    <w:rsid w:val="009D6FB0"/>
    <w:rsid w:val="009E3792"/>
    <w:rsid w:val="009E5A7E"/>
    <w:rsid w:val="009E624E"/>
    <w:rsid w:val="009E661B"/>
    <w:rsid w:val="009F2D28"/>
    <w:rsid w:val="009F31DF"/>
    <w:rsid w:val="00A007F9"/>
    <w:rsid w:val="00A01EEE"/>
    <w:rsid w:val="00A103E1"/>
    <w:rsid w:val="00A10AD5"/>
    <w:rsid w:val="00A143CD"/>
    <w:rsid w:val="00A22F72"/>
    <w:rsid w:val="00A235DE"/>
    <w:rsid w:val="00A27739"/>
    <w:rsid w:val="00A302C2"/>
    <w:rsid w:val="00A30CAA"/>
    <w:rsid w:val="00A316D6"/>
    <w:rsid w:val="00A327E7"/>
    <w:rsid w:val="00A3794E"/>
    <w:rsid w:val="00A40E33"/>
    <w:rsid w:val="00A43AF9"/>
    <w:rsid w:val="00A531A1"/>
    <w:rsid w:val="00A5421A"/>
    <w:rsid w:val="00A54309"/>
    <w:rsid w:val="00A57FB5"/>
    <w:rsid w:val="00A65442"/>
    <w:rsid w:val="00A66E22"/>
    <w:rsid w:val="00A72D94"/>
    <w:rsid w:val="00A739A3"/>
    <w:rsid w:val="00A739F6"/>
    <w:rsid w:val="00A76FE2"/>
    <w:rsid w:val="00A84B3F"/>
    <w:rsid w:val="00A911D5"/>
    <w:rsid w:val="00A92604"/>
    <w:rsid w:val="00A95A20"/>
    <w:rsid w:val="00A962BB"/>
    <w:rsid w:val="00AA3D59"/>
    <w:rsid w:val="00AA427F"/>
    <w:rsid w:val="00AA4CF8"/>
    <w:rsid w:val="00AA7939"/>
    <w:rsid w:val="00AB5225"/>
    <w:rsid w:val="00AB783F"/>
    <w:rsid w:val="00AC05F6"/>
    <w:rsid w:val="00AC309F"/>
    <w:rsid w:val="00AC6EA0"/>
    <w:rsid w:val="00AC7CCD"/>
    <w:rsid w:val="00AD4C1C"/>
    <w:rsid w:val="00AD575D"/>
    <w:rsid w:val="00AE3DC0"/>
    <w:rsid w:val="00AE48C5"/>
    <w:rsid w:val="00AF6FAB"/>
    <w:rsid w:val="00B026F2"/>
    <w:rsid w:val="00B10D95"/>
    <w:rsid w:val="00B14116"/>
    <w:rsid w:val="00B14889"/>
    <w:rsid w:val="00B20146"/>
    <w:rsid w:val="00B33B5A"/>
    <w:rsid w:val="00B35FF5"/>
    <w:rsid w:val="00B362B2"/>
    <w:rsid w:val="00B564A1"/>
    <w:rsid w:val="00B61661"/>
    <w:rsid w:val="00B63615"/>
    <w:rsid w:val="00B739C6"/>
    <w:rsid w:val="00B91348"/>
    <w:rsid w:val="00B9166B"/>
    <w:rsid w:val="00B95734"/>
    <w:rsid w:val="00B95A30"/>
    <w:rsid w:val="00BB55B5"/>
    <w:rsid w:val="00BB56AF"/>
    <w:rsid w:val="00BC118A"/>
    <w:rsid w:val="00BC2A1D"/>
    <w:rsid w:val="00BD2DAB"/>
    <w:rsid w:val="00BD5BA8"/>
    <w:rsid w:val="00BE1EE7"/>
    <w:rsid w:val="00BE490B"/>
    <w:rsid w:val="00BE7172"/>
    <w:rsid w:val="00BF1149"/>
    <w:rsid w:val="00BF29AE"/>
    <w:rsid w:val="00C01C64"/>
    <w:rsid w:val="00C06416"/>
    <w:rsid w:val="00C109EE"/>
    <w:rsid w:val="00C14999"/>
    <w:rsid w:val="00C20858"/>
    <w:rsid w:val="00C2432B"/>
    <w:rsid w:val="00C2728E"/>
    <w:rsid w:val="00C27435"/>
    <w:rsid w:val="00C321D3"/>
    <w:rsid w:val="00C376C0"/>
    <w:rsid w:val="00C42B7F"/>
    <w:rsid w:val="00C457CE"/>
    <w:rsid w:val="00C45E4C"/>
    <w:rsid w:val="00C45F54"/>
    <w:rsid w:val="00C53874"/>
    <w:rsid w:val="00C562CA"/>
    <w:rsid w:val="00C613C4"/>
    <w:rsid w:val="00C61ECE"/>
    <w:rsid w:val="00C645DB"/>
    <w:rsid w:val="00C657EC"/>
    <w:rsid w:val="00C73F59"/>
    <w:rsid w:val="00C8309B"/>
    <w:rsid w:val="00C85E2C"/>
    <w:rsid w:val="00C87064"/>
    <w:rsid w:val="00C87588"/>
    <w:rsid w:val="00C900C6"/>
    <w:rsid w:val="00C9459F"/>
    <w:rsid w:val="00C973C1"/>
    <w:rsid w:val="00CA12A9"/>
    <w:rsid w:val="00CA3D27"/>
    <w:rsid w:val="00CA6BE6"/>
    <w:rsid w:val="00CB0577"/>
    <w:rsid w:val="00CC1E4C"/>
    <w:rsid w:val="00CC25A0"/>
    <w:rsid w:val="00CD1620"/>
    <w:rsid w:val="00CE4740"/>
    <w:rsid w:val="00CE69C1"/>
    <w:rsid w:val="00CF1AEE"/>
    <w:rsid w:val="00CF4A75"/>
    <w:rsid w:val="00CF55ED"/>
    <w:rsid w:val="00D01419"/>
    <w:rsid w:val="00D01FB1"/>
    <w:rsid w:val="00D0295D"/>
    <w:rsid w:val="00D04D45"/>
    <w:rsid w:val="00D12A1E"/>
    <w:rsid w:val="00D143BC"/>
    <w:rsid w:val="00D164E5"/>
    <w:rsid w:val="00D17D14"/>
    <w:rsid w:val="00D23BCC"/>
    <w:rsid w:val="00D33017"/>
    <w:rsid w:val="00D339E3"/>
    <w:rsid w:val="00D34048"/>
    <w:rsid w:val="00D4205A"/>
    <w:rsid w:val="00D4717E"/>
    <w:rsid w:val="00D528D1"/>
    <w:rsid w:val="00D57DB6"/>
    <w:rsid w:val="00D62F4A"/>
    <w:rsid w:val="00D63786"/>
    <w:rsid w:val="00D6459B"/>
    <w:rsid w:val="00D7127C"/>
    <w:rsid w:val="00D7683A"/>
    <w:rsid w:val="00D81937"/>
    <w:rsid w:val="00D81A88"/>
    <w:rsid w:val="00D8366E"/>
    <w:rsid w:val="00D84749"/>
    <w:rsid w:val="00D90FB4"/>
    <w:rsid w:val="00D92A10"/>
    <w:rsid w:val="00D92ED6"/>
    <w:rsid w:val="00D959A4"/>
    <w:rsid w:val="00DA2780"/>
    <w:rsid w:val="00DA69DF"/>
    <w:rsid w:val="00DB35AB"/>
    <w:rsid w:val="00DC1758"/>
    <w:rsid w:val="00DC190D"/>
    <w:rsid w:val="00DC2AC1"/>
    <w:rsid w:val="00DC6376"/>
    <w:rsid w:val="00DD3C36"/>
    <w:rsid w:val="00DE03EA"/>
    <w:rsid w:val="00DE0F4C"/>
    <w:rsid w:val="00DE63A9"/>
    <w:rsid w:val="00DF679C"/>
    <w:rsid w:val="00E00F1F"/>
    <w:rsid w:val="00E05B26"/>
    <w:rsid w:val="00E10FC2"/>
    <w:rsid w:val="00E11754"/>
    <w:rsid w:val="00E12879"/>
    <w:rsid w:val="00E15A9B"/>
    <w:rsid w:val="00E21A34"/>
    <w:rsid w:val="00E239EB"/>
    <w:rsid w:val="00E349CD"/>
    <w:rsid w:val="00E361F5"/>
    <w:rsid w:val="00E37DAA"/>
    <w:rsid w:val="00E43F2D"/>
    <w:rsid w:val="00E4743D"/>
    <w:rsid w:val="00E47661"/>
    <w:rsid w:val="00E52DE6"/>
    <w:rsid w:val="00E53148"/>
    <w:rsid w:val="00E55868"/>
    <w:rsid w:val="00E56B0B"/>
    <w:rsid w:val="00E66B10"/>
    <w:rsid w:val="00E67D49"/>
    <w:rsid w:val="00E76D96"/>
    <w:rsid w:val="00E77302"/>
    <w:rsid w:val="00E819EF"/>
    <w:rsid w:val="00E91040"/>
    <w:rsid w:val="00E9584A"/>
    <w:rsid w:val="00E95F0C"/>
    <w:rsid w:val="00EA08FC"/>
    <w:rsid w:val="00EA27AA"/>
    <w:rsid w:val="00EA73BE"/>
    <w:rsid w:val="00EB2C8A"/>
    <w:rsid w:val="00EC1CCA"/>
    <w:rsid w:val="00EE1105"/>
    <w:rsid w:val="00EE2DA8"/>
    <w:rsid w:val="00EE56D5"/>
    <w:rsid w:val="00EE71C5"/>
    <w:rsid w:val="00EF295C"/>
    <w:rsid w:val="00EF7677"/>
    <w:rsid w:val="00F01C9F"/>
    <w:rsid w:val="00F049FF"/>
    <w:rsid w:val="00F058F6"/>
    <w:rsid w:val="00F10079"/>
    <w:rsid w:val="00F1030E"/>
    <w:rsid w:val="00F13E5B"/>
    <w:rsid w:val="00F15CA9"/>
    <w:rsid w:val="00F216A9"/>
    <w:rsid w:val="00F254BB"/>
    <w:rsid w:val="00F34F42"/>
    <w:rsid w:val="00F37432"/>
    <w:rsid w:val="00F375AD"/>
    <w:rsid w:val="00F457D7"/>
    <w:rsid w:val="00F539F9"/>
    <w:rsid w:val="00F55704"/>
    <w:rsid w:val="00F57A1E"/>
    <w:rsid w:val="00F742AC"/>
    <w:rsid w:val="00F84689"/>
    <w:rsid w:val="00F859AD"/>
    <w:rsid w:val="00F862E6"/>
    <w:rsid w:val="00FA45B8"/>
    <w:rsid w:val="00FA60E4"/>
    <w:rsid w:val="00FA687D"/>
    <w:rsid w:val="00FB2FCB"/>
    <w:rsid w:val="00FB33DD"/>
    <w:rsid w:val="00FB5B63"/>
    <w:rsid w:val="00FB63FA"/>
    <w:rsid w:val="00FC1D0F"/>
    <w:rsid w:val="00FD2AB1"/>
    <w:rsid w:val="00FD391D"/>
    <w:rsid w:val="00FE08F4"/>
    <w:rsid w:val="00FE3FA8"/>
    <w:rsid w:val="00F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A3D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9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82AAE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282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82AAE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0262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26262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BD2DAB"/>
    <w:pPr>
      <w:jc w:val="center"/>
    </w:pPr>
    <w:rPr>
      <w:rFonts w:ascii="ＭＳ 明朝" w:hAnsi="Courier New"/>
      <w:szCs w:val="20"/>
    </w:rPr>
  </w:style>
  <w:style w:type="character" w:customStyle="1" w:styleId="ab">
    <w:name w:val="記 (文字)"/>
    <w:basedOn w:val="a0"/>
    <w:link w:val="aa"/>
    <w:uiPriority w:val="99"/>
    <w:locked/>
    <w:rsid w:val="00BD2DAB"/>
    <w:rPr>
      <w:rFonts w:ascii="ＭＳ 明朝" w:hAnsi="Courier New" w:cs="Times New Roman"/>
      <w:kern w:val="2"/>
      <w:sz w:val="24"/>
    </w:rPr>
  </w:style>
  <w:style w:type="paragraph" w:styleId="ac">
    <w:name w:val="Closing"/>
    <w:basedOn w:val="a"/>
    <w:link w:val="ad"/>
    <w:uiPriority w:val="99"/>
    <w:rsid w:val="00BD2DAB"/>
    <w:pPr>
      <w:jc w:val="right"/>
    </w:pPr>
    <w:rPr>
      <w:rFonts w:ascii="ＭＳ 明朝" w:hAnsi="Courier New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BD2DAB"/>
    <w:rPr>
      <w:rFonts w:ascii="ＭＳ 明朝" w:hAnsi="Courier New" w:cs="Times New Roman"/>
      <w:kern w:val="2"/>
      <w:sz w:val="24"/>
    </w:rPr>
  </w:style>
  <w:style w:type="paragraph" w:styleId="ae">
    <w:name w:val="Revision"/>
    <w:hidden/>
    <w:uiPriority w:val="99"/>
    <w:semiHidden/>
    <w:rsid w:val="003F69A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14CB7-696F-43F8-ADE7-C28EE246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2025-07-01T02:23:00Z</dcterms:created>
  <dcterms:modified xsi:type="dcterms:W3CDTF">2025-07-01T02:23:00Z</dcterms:modified>
</cp:coreProperties>
</file>