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88FC" w14:textId="77777777" w:rsidR="00B51E65" w:rsidRPr="00B51E65" w:rsidRDefault="00B51E65" w:rsidP="00B51E65">
      <w:pPr>
        <w:wordWrap w:val="0"/>
        <w:overflowPunct w:val="0"/>
        <w:snapToGrid w:val="0"/>
        <w:spacing w:line="24" w:lineRule="atLeast"/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B51E65">
        <w:rPr>
          <w:rFonts w:ascii="ＭＳ 明朝" w:eastAsia="ＭＳ 明朝" w:hAnsi="ＭＳ 明朝" w:hint="eastAsia"/>
          <w:color w:val="000000"/>
        </w:rPr>
        <w:t>様式第１号（第５条関係）</w:t>
      </w:r>
    </w:p>
    <w:p w14:paraId="039B16A0" w14:textId="77777777" w:rsidR="00B51E65" w:rsidRPr="00B51E65" w:rsidRDefault="00B51E65" w:rsidP="00B51E65">
      <w:pPr>
        <w:wordWrap w:val="0"/>
        <w:overflowPunct w:val="0"/>
        <w:snapToGrid w:val="0"/>
        <w:spacing w:line="24" w:lineRule="atLeast"/>
        <w:rPr>
          <w:rFonts w:ascii="ＭＳ 明朝" w:eastAsia="ＭＳ 明朝" w:hAnsi="ＭＳ 明朝"/>
          <w:color w:val="000000"/>
        </w:rPr>
      </w:pPr>
    </w:p>
    <w:p w14:paraId="6FBF9AF7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jc w:val="center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>南部町子育て短期支援事業利用申込書</w:t>
      </w:r>
    </w:p>
    <w:p w14:paraId="24A8E154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jc w:val="right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>年　　月　　日</w:t>
      </w:r>
    </w:p>
    <w:p w14:paraId="7DD9270F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　　　南部町長　様</w:t>
      </w:r>
    </w:p>
    <w:p w14:paraId="0EBC5899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jc w:val="right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申請者　</w:t>
      </w:r>
      <w:r w:rsidRPr="00B51E65">
        <w:rPr>
          <w:rFonts w:ascii="ＭＳ 明朝" w:eastAsia="ＭＳ 明朝" w:hAnsi="ＭＳ 明朝" w:hint="eastAsia"/>
          <w:color w:val="000000"/>
          <w:spacing w:val="105"/>
        </w:rPr>
        <w:t>住</w:t>
      </w:r>
      <w:r w:rsidRPr="00B51E65">
        <w:rPr>
          <w:rFonts w:ascii="ＭＳ 明朝" w:eastAsia="ＭＳ 明朝" w:hAnsi="ＭＳ 明朝" w:hint="eastAsia"/>
          <w:color w:val="000000"/>
        </w:rPr>
        <w:t xml:space="preserve">所　　　　　　　　　　　</w:t>
      </w:r>
    </w:p>
    <w:p w14:paraId="6A9F99A8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ind w:right="235"/>
        <w:jc w:val="right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  <w:spacing w:val="105"/>
        </w:rPr>
        <w:t xml:space="preserve">　　　　　　　　　氏</w:t>
      </w:r>
      <w:r w:rsidRPr="00B51E65">
        <w:rPr>
          <w:rFonts w:ascii="ＭＳ 明朝" w:eastAsia="ＭＳ 明朝" w:hAnsi="ＭＳ 明朝" w:hint="eastAsia"/>
          <w:color w:val="000000"/>
        </w:rPr>
        <w:t xml:space="preserve">名　　 　 　　　　　　</w:t>
      </w:r>
    </w:p>
    <w:p w14:paraId="07D6A517" w14:textId="77777777" w:rsidR="00B51E65" w:rsidRPr="00B51E65" w:rsidRDefault="00B51E65" w:rsidP="00B51E65">
      <w:pPr>
        <w:wordWrap w:val="0"/>
        <w:overflowPunct w:val="0"/>
        <w:snapToGrid w:val="0"/>
        <w:spacing w:after="40" w:line="24" w:lineRule="atLeast"/>
        <w:rPr>
          <w:rFonts w:ascii="ＭＳ 明朝" w:eastAsia="ＭＳ 明朝" w:hAnsi="ＭＳ 明朝"/>
          <w:color w:val="000000"/>
          <w:sz w:val="12"/>
          <w:szCs w:val="12"/>
        </w:rPr>
      </w:pPr>
    </w:p>
    <w:p w14:paraId="50881BC7" w14:textId="77777777" w:rsidR="00B51E65" w:rsidRPr="00B51E65" w:rsidRDefault="00B51E65" w:rsidP="00B51E65">
      <w:pPr>
        <w:wordWrap w:val="0"/>
        <w:overflowPunct w:val="0"/>
        <w:spacing w:after="40" w:line="240" w:lineRule="exact"/>
        <w:ind w:left="-142" w:right="-286" w:hanging="210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　　南部町子育て短期支援事業実施規則第５条の規定に基づき、子育て短期支援事業の利用について、下記のとおり申込みます。</w:t>
      </w:r>
    </w:p>
    <w:p w14:paraId="109E7285" w14:textId="77777777" w:rsidR="00B51E65" w:rsidRPr="00B51E65" w:rsidRDefault="00B51E65" w:rsidP="00B51E65">
      <w:pPr>
        <w:wordWrap w:val="0"/>
        <w:overflowPunct w:val="0"/>
        <w:spacing w:after="40" w:line="240" w:lineRule="exact"/>
        <w:ind w:left="-142" w:right="-286" w:hanging="210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　　当該事業の利用決定のため、申請者及び世帯員に係る課税状況、世帯の状況について調査・確認されることについて同意します。</w:t>
      </w:r>
    </w:p>
    <w:p w14:paraId="299C07E6" w14:textId="77777777" w:rsidR="00B51E65" w:rsidRPr="00B51E65" w:rsidRDefault="00B51E65" w:rsidP="00B51E65">
      <w:pPr>
        <w:wordWrap w:val="0"/>
        <w:overflowPunct w:val="0"/>
        <w:spacing w:after="40" w:line="240" w:lineRule="exact"/>
        <w:ind w:left="-142" w:right="-286" w:firstLineChars="100" w:firstLine="258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>なお、養育、保護の期間が終了したとき、又は養育、保護が解除されたときは、指定の日時に必ず児童の身柄を引き取ることを誓約します。</w:t>
      </w:r>
    </w:p>
    <w:p w14:paraId="61E7C324" w14:textId="77777777" w:rsidR="00B51E65" w:rsidRPr="00B51E65" w:rsidRDefault="00B51E65" w:rsidP="00B51E65">
      <w:pPr>
        <w:wordWrap w:val="0"/>
        <w:overflowPunct w:val="0"/>
        <w:spacing w:after="160" w:line="360" w:lineRule="exact"/>
        <w:jc w:val="center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>記</w:t>
      </w:r>
    </w:p>
    <w:tbl>
      <w:tblPr>
        <w:tblW w:w="923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805"/>
        <w:gridCol w:w="1590"/>
        <w:gridCol w:w="3146"/>
      </w:tblGrid>
      <w:tr w:rsidR="00B51E65" w:rsidRPr="00B51E65" w14:paraId="69E51730" w14:textId="77777777" w:rsidTr="00656C03">
        <w:trPr>
          <w:cantSplit/>
          <w:trHeight w:val="576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362BF3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利用する</w:t>
            </w:r>
          </w:p>
          <w:p w14:paraId="2040C406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事業</w:t>
            </w:r>
          </w:p>
        </w:tc>
        <w:tc>
          <w:tcPr>
            <w:tcW w:w="75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ACDD3D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□短期入所生活援助（ショートステイ）事業</w:t>
            </w:r>
          </w:p>
          <w:p w14:paraId="55B05CCD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□夜間養護等（トワイライト）事業</w:t>
            </w:r>
          </w:p>
        </w:tc>
      </w:tr>
      <w:tr w:rsidR="00B51E65" w:rsidRPr="00B51E65" w14:paraId="72CE6654" w14:textId="77777777" w:rsidTr="00656C03">
        <w:trPr>
          <w:cantSplit/>
          <w:trHeight w:val="576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B769CD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児童氏名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14:paraId="5B629D63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□男</w:t>
            </w:r>
          </w:p>
          <w:p w14:paraId="713CB67A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□女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41316C84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児童の</w:t>
            </w:r>
          </w:p>
          <w:p w14:paraId="201CEA15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31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04CF136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年　　月　　日(　歳)</w:t>
            </w:r>
          </w:p>
        </w:tc>
      </w:tr>
      <w:tr w:rsidR="00B51E65" w:rsidRPr="00B51E65" w14:paraId="5191357D" w14:textId="77777777" w:rsidTr="00656C03">
        <w:trPr>
          <w:cantSplit/>
          <w:trHeight w:val="576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3889D1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児童の</w:t>
            </w:r>
          </w:p>
          <w:p w14:paraId="5B0C06F1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健康状態等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733AAB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□良好</w:t>
            </w:r>
          </w:p>
          <w:p w14:paraId="1A9E9A46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□連絡事項あり（　　　　　　　　　　　　　　　　　　　　）</w:t>
            </w:r>
          </w:p>
        </w:tc>
      </w:tr>
      <w:tr w:rsidR="00B51E65" w:rsidRPr="00B51E65" w14:paraId="27CD275E" w14:textId="77777777" w:rsidTr="00656C03">
        <w:trPr>
          <w:cantSplit/>
          <w:trHeight w:val="586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4ABDCFE1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保護者氏名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6EDCD1E9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 xml:space="preserve">　□男</w:t>
            </w:r>
          </w:p>
          <w:p w14:paraId="286DDC6B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□女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C99E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保護者の</w:t>
            </w:r>
          </w:p>
          <w:p w14:paraId="3B1C7695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E1735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年　　月　　日(　歳)</w:t>
            </w:r>
          </w:p>
        </w:tc>
      </w:tr>
      <w:tr w:rsidR="00B51E65" w:rsidRPr="00B51E65" w14:paraId="4C903111" w14:textId="77777777" w:rsidTr="00656C03">
        <w:trPr>
          <w:cantSplit/>
          <w:trHeight w:val="586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046C1632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保護者の</w:t>
            </w:r>
          </w:p>
          <w:p w14:paraId="419C35DC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利用の有無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20CB0D85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有　・　無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5D91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保護者の</w:t>
            </w:r>
          </w:p>
          <w:p w14:paraId="295C4AA2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健康状態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A80337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51E65" w:rsidRPr="00B51E65" w14:paraId="637ABF63" w14:textId="77777777" w:rsidTr="00656C03">
        <w:trPr>
          <w:cantSplit/>
          <w:trHeight w:val="411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52B73C15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2805" w:type="dxa"/>
            <w:vAlign w:val="center"/>
          </w:tcPr>
          <w:p w14:paraId="5A88C27A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90" w:type="dxa"/>
            <w:vAlign w:val="center"/>
          </w:tcPr>
          <w:p w14:paraId="4B999BC9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3146" w:type="dxa"/>
            <w:tcBorders>
              <w:right w:val="single" w:sz="12" w:space="0" w:color="auto"/>
            </w:tcBorders>
          </w:tcPr>
          <w:p w14:paraId="5EFA4336" w14:textId="77777777" w:rsidR="00B51E65" w:rsidRPr="00B51E65" w:rsidRDefault="00B51E65" w:rsidP="00B51E65">
            <w:pPr>
              <w:overflowPunct w:val="0"/>
              <w:snapToGrid w:val="0"/>
              <w:spacing w:before="40"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(自宅)</w:t>
            </w:r>
          </w:p>
          <w:p w14:paraId="41F15C9D" w14:textId="77777777" w:rsidR="00B51E65" w:rsidRPr="00B51E65" w:rsidRDefault="00B51E65" w:rsidP="00B51E65">
            <w:pPr>
              <w:overflowPunct w:val="0"/>
              <w:snapToGrid w:val="0"/>
              <w:spacing w:before="40" w:line="228" w:lineRule="auto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（携帯)</w:t>
            </w:r>
          </w:p>
        </w:tc>
      </w:tr>
      <w:tr w:rsidR="00B51E65" w:rsidRPr="00B51E65" w14:paraId="4299D78D" w14:textId="77777777" w:rsidTr="00656C03">
        <w:trPr>
          <w:cantSplit/>
          <w:trHeight w:val="51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770D1653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世帯状況</w:t>
            </w:r>
          </w:p>
        </w:tc>
        <w:tc>
          <w:tcPr>
            <w:tcW w:w="7541" w:type="dxa"/>
            <w:gridSpan w:val="3"/>
            <w:tcBorders>
              <w:right w:val="single" w:sz="12" w:space="0" w:color="auto"/>
            </w:tcBorders>
            <w:vAlign w:val="center"/>
          </w:tcPr>
          <w:p w14:paraId="4C1E546E" w14:textId="77777777" w:rsidR="00B51E65" w:rsidRPr="00B51E65" w:rsidRDefault="00B51E65" w:rsidP="00B51E65">
            <w:pPr>
              <w:overflowPunct w:val="0"/>
              <w:snapToGrid w:val="0"/>
              <w:spacing w:before="40" w:line="228" w:lineRule="auto"/>
              <w:ind w:left="10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□母子家庭　□父子家庭　□養育者家庭　□その他（　　　　）</w:t>
            </w:r>
          </w:p>
        </w:tc>
      </w:tr>
      <w:tr w:rsidR="00B51E65" w:rsidRPr="00B51E65" w14:paraId="125C3E86" w14:textId="77777777" w:rsidTr="00656C03">
        <w:trPr>
          <w:cantSplit/>
          <w:trHeight w:val="826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22EF2307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  <w:spacing w:val="66"/>
              </w:rPr>
              <w:t>利用する理　　由</w:t>
            </w:r>
          </w:p>
        </w:tc>
        <w:tc>
          <w:tcPr>
            <w:tcW w:w="7541" w:type="dxa"/>
            <w:gridSpan w:val="3"/>
            <w:tcBorders>
              <w:right w:val="single" w:sz="12" w:space="0" w:color="auto"/>
            </w:tcBorders>
          </w:tcPr>
          <w:p w14:paraId="4B1F7F1C" w14:textId="77777777" w:rsidR="00B51E65" w:rsidRPr="00B51E65" w:rsidRDefault="00B51E65" w:rsidP="00B51E65">
            <w:pPr>
              <w:overflowPunct w:val="0"/>
              <w:snapToGrid w:val="0"/>
              <w:spacing w:before="60"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※できるだけ具体的にご記入ください。</w:t>
            </w:r>
          </w:p>
        </w:tc>
      </w:tr>
      <w:tr w:rsidR="00B51E65" w:rsidRPr="00B51E65" w14:paraId="3A6F0A88" w14:textId="77777777" w:rsidTr="00656C03">
        <w:trPr>
          <w:cantSplit/>
          <w:trHeight w:val="623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14:paraId="77D75CFD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  <w:spacing w:val="20"/>
              </w:rPr>
              <w:t>利用</w:t>
            </w:r>
            <w:r w:rsidRPr="00B51E65">
              <w:rPr>
                <w:rFonts w:ascii="ＭＳ 明朝" w:eastAsia="ＭＳ 明朝" w:hAnsi="ＭＳ 明朝" w:hint="eastAsia"/>
                <w:color w:val="000000"/>
              </w:rPr>
              <w:t>を</w:t>
            </w:r>
          </w:p>
          <w:p w14:paraId="1C174C99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希望する期間</w:t>
            </w:r>
          </w:p>
        </w:tc>
        <w:tc>
          <w:tcPr>
            <w:tcW w:w="7541" w:type="dxa"/>
            <w:gridSpan w:val="3"/>
            <w:tcBorders>
              <w:right w:val="single" w:sz="12" w:space="0" w:color="auto"/>
            </w:tcBorders>
            <w:vAlign w:val="center"/>
          </w:tcPr>
          <w:p w14:paraId="44E258A2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年　　月　　日　　時～　　年　　月　　日　　時(　　日間)</w:t>
            </w:r>
          </w:p>
        </w:tc>
      </w:tr>
      <w:tr w:rsidR="00B51E65" w:rsidRPr="00B51E65" w14:paraId="7C2EC8BB" w14:textId="77777777" w:rsidTr="00656C03">
        <w:trPr>
          <w:cantSplit/>
          <w:trHeight w:val="623"/>
        </w:trPr>
        <w:tc>
          <w:tcPr>
            <w:tcW w:w="1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F3C86A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distribute"/>
              <w:rPr>
                <w:rFonts w:ascii="ＭＳ 明朝" w:eastAsia="ＭＳ 明朝" w:hAnsi="ＭＳ 明朝"/>
                <w:color w:val="000000"/>
                <w:spacing w:val="2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  <w:spacing w:val="20"/>
              </w:rPr>
              <w:t>希望施設等</w:t>
            </w:r>
          </w:p>
        </w:tc>
        <w:tc>
          <w:tcPr>
            <w:tcW w:w="75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C6F83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51E65" w:rsidRPr="00B51E65" w14:paraId="26652415" w14:textId="77777777" w:rsidTr="00656C03">
        <w:trPr>
          <w:cantSplit/>
          <w:trHeight w:val="577"/>
        </w:trPr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14:paraId="29D7AD77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258" w:hangingChars="100" w:hanging="258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※</w:t>
            </w:r>
            <w:r w:rsidRPr="00B51E65">
              <w:rPr>
                <w:rFonts w:ascii="ＭＳ 明朝" w:eastAsia="ＭＳ 明朝" w:hAnsi="ＭＳ 明朝" w:hint="eastAsia"/>
                <w:color w:val="000000"/>
                <w:spacing w:val="34"/>
              </w:rPr>
              <w:t xml:space="preserve">生活保護の 適 </w:t>
            </w:r>
            <w:r w:rsidRPr="00B51E65">
              <w:rPr>
                <w:rFonts w:ascii="ＭＳ 明朝" w:eastAsia="ＭＳ 明朝" w:hAnsi="ＭＳ 明朝" w:hint="eastAsia"/>
                <w:color w:val="000000"/>
              </w:rPr>
              <w:t>用</w:t>
            </w:r>
          </w:p>
        </w:tc>
        <w:tc>
          <w:tcPr>
            <w:tcW w:w="7541" w:type="dxa"/>
            <w:gridSpan w:val="3"/>
            <w:tcBorders>
              <w:top w:val="single" w:sz="12" w:space="0" w:color="auto"/>
            </w:tcBorders>
            <w:vAlign w:val="center"/>
          </w:tcPr>
          <w:p w14:paraId="522667B3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 xml:space="preserve">　 有　　・　　無</w:t>
            </w:r>
          </w:p>
        </w:tc>
      </w:tr>
      <w:tr w:rsidR="00B51E65" w:rsidRPr="00B51E65" w14:paraId="18A03E2A" w14:textId="77777777" w:rsidTr="00656C03">
        <w:trPr>
          <w:cantSplit/>
          <w:trHeight w:val="587"/>
        </w:trPr>
        <w:tc>
          <w:tcPr>
            <w:tcW w:w="1689" w:type="dxa"/>
            <w:vAlign w:val="center"/>
          </w:tcPr>
          <w:p w14:paraId="1125FC3E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※市町村民税</w:t>
            </w:r>
          </w:p>
          <w:p w14:paraId="794A9C5A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 w:firstLineChars="50" w:firstLine="129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>課 税 状 況</w:t>
            </w:r>
          </w:p>
        </w:tc>
        <w:tc>
          <w:tcPr>
            <w:tcW w:w="7541" w:type="dxa"/>
            <w:gridSpan w:val="3"/>
            <w:vAlign w:val="center"/>
          </w:tcPr>
          <w:p w14:paraId="3E5D33FD" w14:textId="77777777" w:rsidR="00B51E65" w:rsidRPr="00B51E65" w:rsidRDefault="00B51E65" w:rsidP="00B51E65">
            <w:pPr>
              <w:overflowPunct w:val="0"/>
              <w:snapToGrid w:val="0"/>
              <w:spacing w:line="228" w:lineRule="auto"/>
              <w:ind w:left="100"/>
              <w:rPr>
                <w:rFonts w:ascii="ＭＳ 明朝" w:eastAsia="ＭＳ 明朝" w:hAnsi="ＭＳ 明朝"/>
                <w:color w:val="000000"/>
              </w:rPr>
            </w:pPr>
            <w:r w:rsidRPr="00B51E65">
              <w:rPr>
                <w:rFonts w:ascii="ＭＳ 明朝" w:eastAsia="ＭＳ 明朝" w:hAnsi="ＭＳ 明朝" w:hint="eastAsia"/>
                <w:color w:val="000000"/>
              </w:rPr>
              <w:t xml:space="preserve">　 有　　・　　無</w:t>
            </w:r>
          </w:p>
        </w:tc>
      </w:tr>
    </w:tbl>
    <w:p w14:paraId="567D8F26" w14:textId="77777777" w:rsidR="00B51E65" w:rsidRPr="00B51E65" w:rsidRDefault="00B51E65" w:rsidP="00B51E65">
      <w:pPr>
        <w:overflowPunct w:val="0"/>
        <w:snapToGrid w:val="0"/>
        <w:spacing w:before="100" w:beforeAutospacing="1" w:line="192" w:lineRule="auto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(注)　１　※の部分については、記入不要です。 </w:t>
      </w:r>
    </w:p>
    <w:p w14:paraId="29E97FFE" w14:textId="77777777" w:rsidR="00B51E65" w:rsidRPr="00B51E65" w:rsidRDefault="00B51E65" w:rsidP="00B51E65">
      <w:pPr>
        <w:overflowPunct w:val="0"/>
        <w:snapToGrid w:val="0"/>
        <w:spacing w:before="100" w:beforeAutospacing="1" w:line="192" w:lineRule="auto"/>
        <w:ind w:firstLineChars="300" w:firstLine="774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>２ 「世帯種別」は該当する場合のみ○をしてください。</w:t>
      </w:r>
    </w:p>
    <w:p w14:paraId="7DE00F48" w14:textId="77777777" w:rsidR="00B51E65" w:rsidRPr="00B51E65" w:rsidRDefault="00B51E65" w:rsidP="00B51E65">
      <w:pPr>
        <w:overflowPunct w:val="0"/>
        <w:snapToGrid w:val="0"/>
        <w:spacing w:line="216" w:lineRule="auto"/>
        <w:ind w:left="1290" w:hangingChars="500" w:hanging="1290"/>
        <w:rPr>
          <w:rFonts w:ascii="ＭＳ 明朝" w:eastAsia="ＭＳ 明朝" w:hAnsi="ＭＳ 明朝"/>
          <w:color w:val="000000"/>
        </w:rPr>
      </w:pPr>
      <w:r w:rsidRPr="00B51E65">
        <w:rPr>
          <w:rFonts w:ascii="ＭＳ 明朝" w:eastAsia="ＭＳ 明朝" w:hAnsi="ＭＳ 明朝" w:hint="eastAsia"/>
          <w:color w:val="000000"/>
        </w:rPr>
        <w:t xml:space="preserve">      ３　養育者家庭とは、両親のいない児童と同居監護し、生計を維持している、児童福祉法に規定する里親以外の家庭を指します。</w:t>
      </w:r>
    </w:p>
    <w:sectPr w:rsidR="00B51E65" w:rsidRPr="00B51E65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2EF6" w14:textId="77777777" w:rsidR="00764641" w:rsidRDefault="00764641">
      <w:r>
        <w:separator/>
      </w:r>
    </w:p>
  </w:endnote>
  <w:endnote w:type="continuationSeparator" w:id="0">
    <w:p w14:paraId="49940E3E" w14:textId="77777777" w:rsidR="00764641" w:rsidRDefault="007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D3D1" w14:textId="241C5306" w:rsidR="000E0FB9" w:rsidRDefault="000E0FB9" w:rsidP="00B51B5F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BEF2" w14:textId="77777777" w:rsidR="00764641" w:rsidRDefault="00764641">
      <w:r>
        <w:separator/>
      </w:r>
    </w:p>
  </w:footnote>
  <w:footnote w:type="continuationSeparator" w:id="0">
    <w:p w14:paraId="6E4C5092" w14:textId="77777777" w:rsidR="00764641" w:rsidRDefault="0076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CD"/>
    <w:rsid w:val="0006331C"/>
    <w:rsid w:val="0007789C"/>
    <w:rsid w:val="000E0FB9"/>
    <w:rsid w:val="00104D39"/>
    <w:rsid w:val="00153440"/>
    <w:rsid w:val="00272041"/>
    <w:rsid w:val="002D4EDC"/>
    <w:rsid w:val="003C74D8"/>
    <w:rsid w:val="003F4371"/>
    <w:rsid w:val="004258C4"/>
    <w:rsid w:val="004C2560"/>
    <w:rsid w:val="0050033B"/>
    <w:rsid w:val="005474AE"/>
    <w:rsid w:val="005D068F"/>
    <w:rsid w:val="0060640F"/>
    <w:rsid w:val="006E32B2"/>
    <w:rsid w:val="00720881"/>
    <w:rsid w:val="00764641"/>
    <w:rsid w:val="00801577"/>
    <w:rsid w:val="00877557"/>
    <w:rsid w:val="00AC705D"/>
    <w:rsid w:val="00AD65F4"/>
    <w:rsid w:val="00B51B5F"/>
    <w:rsid w:val="00B51E65"/>
    <w:rsid w:val="00B71D48"/>
    <w:rsid w:val="00BA4BCD"/>
    <w:rsid w:val="00C67266"/>
    <w:rsid w:val="00DB56F3"/>
    <w:rsid w:val="00F67C6D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3E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57"/>
    <w:rPr>
      <w:rFonts w:ascii="Arial" w:hAnsi="Arial" w:cs="Arial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7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5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202</Characters>
  <Application>Microsoft Office Word</Application>
  <DocSecurity>0</DocSecurity>
  <Lines>1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2025-08-13T23:51:00Z</dcterms:created>
  <dcterms:modified xsi:type="dcterms:W3CDTF">2025-08-13T23:51:00Z</dcterms:modified>
</cp:coreProperties>
</file>